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CF" w:rsidRDefault="00923ECF" w:rsidP="00923ECF">
      <w:pPr>
        <w:rPr>
          <w:b/>
          <w:bCs/>
          <w:sz w:val="28"/>
          <w:szCs w:val="28"/>
          <w:lang w:val="pt-BR"/>
        </w:rPr>
      </w:pPr>
      <w:r w:rsidRPr="2F384ED3">
        <w:rPr>
          <w:b/>
          <w:bCs/>
          <w:sz w:val="28"/>
          <w:szCs w:val="28"/>
          <w:lang w:val="pt-BR"/>
        </w:rPr>
        <w:t xml:space="preserve">Declaração de Testemunha em </w:t>
      </w:r>
    </w:p>
    <w:p w:rsidR="00923ECF" w:rsidRDefault="00923ECF" w:rsidP="00923ECF">
      <w:pPr>
        <w:rPr>
          <w:b/>
          <w:bCs/>
          <w:sz w:val="28"/>
          <w:szCs w:val="28"/>
        </w:rPr>
      </w:pPr>
      <w:r w:rsidRPr="2F384ED3">
        <w:rPr>
          <w:b/>
          <w:bCs/>
          <w:sz w:val="28"/>
          <w:szCs w:val="28"/>
          <w:lang w:val="pt-BR"/>
        </w:rPr>
        <w:t>Ação de requerimento de pensão por morte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88"/>
      </w:tblGrid>
      <w:tr w:rsidR="00923ECF" w:rsidTr="00956CFA">
        <w:trPr>
          <w:trHeight w:val="675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ECF" w:rsidRDefault="00923ECF" w:rsidP="00956CFA">
            <w:pPr>
              <w:pStyle w:val="Corpodetexto"/>
              <w:spacing w:line="480" w:lineRule="auto"/>
            </w:pPr>
            <w:r w:rsidRPr="2F384ED3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TESTEMUNHA</w:t>
            </w:r>
          </w:p>
        </w:tc>
      </w:tr>
      <w:tr w:rsidR="00923ECF" w:rsidTr="00956CFA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ECF" w:rsidRDefault="00923ECF" w:rsidP="00956CFA">
            <w:pPr>
              <w:pStyle w:val="Corpodetexto"/>
              <w:spacing w:line="480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2F384ED3">
              <w:rPr>
                <w:color w:val="000000" w:themeColor="text1"/>
                <w:sz w:val="28"/>
                <w:szCs w:val="28"/>
                <w:lang w:val="pt-BR"/>
              </w:rPr>
              <w:t>Eu, ________________________________________________, estado civil_____________, portador do RG n.__________________, portador do CPF n._____________________ residente na_________________________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______________________________</w:t>
            </w:r>
            <w:r w:rsidRPr="2F384ED3">
              <w:rPr>
                <w:color w:val="000000" w:themeColor="text1"/>
                <w:sz w:val="28"/>
                <w:szCs w:val="28"/>
                <w:lang w:val="pt-BR"/>
              </w:rPr>
              <w:t>, titular do telefone celular n. ___________________, presto as informações abaixo, para fins de comprovação de relação de união estável entre ____________________________________________________ e ___________________________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_______________________________</w:t>
            </w:r>
          </w:p>
        </w:tc>
      </w:tr>
    </w:tbl>
    <w:p w:rsidR="00923ECF" w:rsidRDefault="00923ECF" w:rsidP="00923ECF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b/>
          <w:bCs/>
          <w:sz w:val="28"/>
          <w:szCs w:val="28"/>
        </w:rPr>
      </w:pPr>
      <w:r w:rsidRPr="2F384ED3">
        <w:rPr>
          <w:b/>
          <w:bCs/>
          <w:sz w:val="28"/>
          <w:szCs w:val="28"/>
        </w:rPr>
        <w:t>QUESTIONÁRIO:</w:t>
      </w:r>
    </w:p>
    <w:tbl>
      <w:tblPr>
        <w:tblStyle w:val="Tabelacomgrade"/>
        <w:tblW w:w="0" w:type="auto"/>
        <w:tblInd w:w="-5" w:type="dxa"/>
        <w:tblLook w:val="06A0" w:firstRow="1" w:lastRow="0" w:firstColumn="1" w:lastColumn="0" w:noHBand="1" w:noVBand="1"/>
      </w:tblPr>
      <w:tblGrid>
        <w:gridCol w:w="878"/>
        <w:gridCol w:w="7621"/>
      </w:tblGrid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Conhece o(a) requerente da pensão por morte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2</w:t>
            </w:r>
          </w:p>
        </w:tc>
        <w:tc>
          <w:tcPr>
            <w:tcW w:w="7832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Conhece o(a) falecido(a)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3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Especifique que tipo de relação possui com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 xml:space="preserve">a) requerente da pensão por morte e/ou com o(a) falecido(a) e de onde o(s) conhece? (Ex.: vizinhança, conhecido, colega de trabalho </w:t>
            </w:r>
            <w:proofErr w:type="spellStart"/>
            <w:r w:rsidRPr="2F384ED3">
              <w:rPr>
                <w:sz w:val="28"/>
                <w:szCs w:val="28"/>
                <w:lang w:val="pt-BR"/>
              </w:rPr>
              <w:t>etc</w:t>
            </w:r>
            <w:proofErr w:type="spellEnd"/>
            <w:r w:rsidRPr="2F384ED3">
              <w:rPr>
                <w:sz w:val="28"/>
                <w:szCs w:val="28"/>
                <w:lang w:val="pt-BR"/>
              </w:rPr>
              <w:t>).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4</w:t>
            </w:r>
          </w:p>
        </w:tc>
        <w:tc>
          <w:tcPr>
            <w:tcW w:w="7832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Há quanto tempo conhece o(a) requerente da pensão por morte e/ou o(a) falecido(a)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5</w:t>
            </w:r>
          </w:p>
        </w:tc>
        <w:tc>
          <w:tcPr>
            <w:tcW w:w="7832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Que tipo de relacionamento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requerente da pensão por morte possuía com o(a) falecido(a)? Há quanto tempo?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 xml:space="preserve">R.     </w:t>
            </w:r>
          </w:p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</w:p>
        </w:tc>
        <w:tc>
          <w:tcPr>
            <w:tcW w:w="7832" w:type="dxa"/>
          </w:tcPr>
          <w:p w:rsidR="00923ECF" w:rsidRDefault="00923ECF" w:rsidP="00956CFA">
            <w:pPr>
              <w:rPr>
                <w:lang w:val="pt-BR"/>
              </w:rPr>
            </w:pPr>
            <w:r w:rsidRPr="2F384ED3">
              <w:rPr>
                <w:lang w:val="pt-BR"/>
              </w:rPr>
              <w:t xml:space="preserve">  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6</w:t>
            </w:r>
          </w:p>
        </w:tc>
        <w:tc>
          <w:tcPr>
            <w:tcW w:w="7832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Onde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requerente da pensão residia na data do óbito? Sabe dizer há quanto tempo ele(a) residia nesse endereço?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lastRenderedPageBreak/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7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Onde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 residia na data do óbito? Sabe dizer há quanto tempo ele(a) residia nesse endereço?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8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Qual foi a causa da morte do falecido? Sabe dizer se o(a) requerente da pensão por morte compareceu ao enterro?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9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Caso o falecido tenha sido hospitalizado antes do óbito, sabe dizer quem o acompanhou no hospital?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10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O relacionamento entre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requerente da pensão e o falecido(a) era público? Em que ocasiões você presenciou a existência de tal relacionamento?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11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Caso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requerente da pensão e o falecido(a) tenham vivido um relacionamento de companheirismo (união estável), tem conhecimento de o casal ter se separado em algum período? Em caso positivo, houve reconciliação? Quanto tempo durou a separação?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 xml:space="preserve">R.   </w:t>
            </w:r>
          </w:p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12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requerente da pensão por morte e o(a) falecido(a) possuem filhos em comum? Se sim, quantos? Caso saiba, informe o nome e idade dos filhos (ainda que aproximadamente).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13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requerente da pensão por morte e o(a) falecido(a) possuem filhos de outros relacionamentos? Se sim, quantos? Caso saiba, informe o primeiro nome e idade aproximada dos filhos.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14</w:t>
            </w:r>
          </w:p>
        </w:tc>
        <w:tc>
          <w:tcPr>
            <w:tcW w:w="7832" w:type="dxa"/>
          </w:tcPr>
          <w:p w:rsidR="00923ECF" w:rsidRDefault="00923ECF" w:rsidP="00956CFA">
            <w:pPr>
              <w:spacing w:after="160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Caso a resposta à pergunta anterior tenha sido afirmativa,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requerente da pensão mantinha bom relacionamento com os filhos do(a) falecido(a)? Eles frequentavam a casa do casal?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15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 xml:space="preserve">A) falecido(a) possuía outro relacionamento amoroso com outra pessoa? Caso tenha conhecimento, informe quem seria a pessoa, </w:t>
            </w:r>
            <w:r w:rsidRPr="2F384ED3">
              <w:rPr>
                <w:sz w:val="28"/>
                <w:szCs w:val="28"/>
                <w:lang w:val="pt-BR"/>
              </w:rPr>
              <w:lastRenderedPageBreak/>
              <w:t>quanto tempo durou o relacionamento e se esse ainda existia na data do óbito do(a) falecido(a)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lastRenderedPageBreak/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16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requerente da pensão por morte possuía relacionamento amoroso com outra pessoa? Caso tenha conhecimento, informe quem seria a pessoa, quanto tempo durou o relacionamento e se esse ainda existia na data do óbito do(a) falecido(a)</w:t>
            </w:r>
          </w:p>
        </w:tc>
      </w:tr>
      <w:tr w:rsidR="00923ECF" w:rsidTr="00956CFA">
        <w:tc>
          <w:tcPr>
            <w:tcW w:w="883" w:type="dxa"/>
          </w:tcPr>
          <w:p w:rsidR="00923ECF" w:rsidRDefault="00923ECF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923ECF" w:rsidRDefault="00923ECF" w:rsidP="00956CFA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923ECF" w:rsidRDefault="00923ECF" w:rsidP="00923ECF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F384ED3">
        <w:rPr>
          <w:sz w:val="28"/>
          <w:szCs w:val="28"/>
        </w:rPr>
        <w:t>Nada mais a declarar, e ciente das responsabilidades pelas declarações prestadas, firmo a presente.</w:t>
      </w:r>
    </w:p>
    <w:p w:rsidR="00923ECF" w:rsidRDefault="00923ECF" w:rsidP="00923ECF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F384ED3">
        <w:rPr>
          <w:sz w:val="28"/>
          <w:szCs w:val="28"/>
        </w:rPr>
        <w:t>Petrolina-PE, _______ de ____________________ de _________</w:t>
      </w:r>
    </w:p>
    <w:p w:rsidR="00923ECF" w:rsidRDefault="00923ECF" w:rsidP="00923ECF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</w:p>
    <w:p w:rsidR="00923ECF" w:rsidRDefault="00923ECF" w:rsidP="00923ECF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F384ED3">
        <w:rPr>
          <w:sz w:val="28"/>
          <w:szCs w:val="28"/>
        </w:rPr>
        <w:t>_____________________________________________________</w:t>
      </w:r>
    </w:p>
    <w:p w:rsidR="00923ECF" w:rsidRDefault="00923ECF" w:rsidP="00923ECF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F384ED3">
        <w:rPr>
          <w:sz w:val="28"/>
          <w:szCs w:val="28"/>
        </w:rPr>
        <w:t>TESTEMUNHA – CPF/MF:</w:t>
      </w:r>
    </w:p>
    <w:p w:rsidR="005C4044" w:rsidRDefault="005C4044"/>
    <w:sectPr w:rsidR="005C4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CF"/>
    <w:rsid w:val="005C4044"/>
    <w:rsid w:val="0092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FA06"/>
  <w15:chartTrackingRefBased/>
  <w15:docId w15:val="{969960AD-0CD3-4F1D-8817-E6C81B37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3ECF"/>
    <w:pPr>
      <w:spacing w:after="0" w:line="240" w:lineRule="auto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23ECF"/>
    <w:pPr>
      <w:ind w:left="127"/>
    </w:pPr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923ECF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PargrafodaLista">
    <w:name w:val="List Paragraph"/>
    <w:basedOn w:val="Normal"/>
    <w:uiPriority w:val="1"/>
    <w:qFormat/>
    <w:rsid w:val="00923ECF"/>
    <w:pPr>
      <w:spacing w:before="114"/>
      <w:ind w:left="127" w:right="134" w:hanging="8"/>
    </w:pPr>
  </w:style>
  <w:style w:type="table" w:styleId="Tabelacomgrade">
    <w:name w:val="Table Grid"/>
    <w:basedOn w:val="Tabelanormal"/>
    <w:uiPriority w:val="59"/>
    <w:rsid w:val="00923ECF"/>
    <w:pPr>
      <w:spacing w:after="0" w:line="240" w:lineRule="auto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Jose Coelho Bezerra</dc:creator>
  <cp:keywords/>
  <dc:description/>
  <cp:lastModifiedBy>Romulo Jose Coelho Bezerra</cp:lastModifiedBy>
  <cp:revision>1</cp:revision>
  <dcterms:created xsi:type="dcterms:W3CDTF">2022-07-19T17:57:00Z</dcterms:created>
  <dcterms:modified xsi:type="dcterms:W3CDTF">2022-07-19T18:00:00Z</dcterms:modified>
</cp:coreProperties>
</file>