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B896" w14:textId="77777777" w:rsidR="00EA1BE3" w:rsidRPr="00EA1BE3" w:rsidRDefault="00EA1BE3" w:rsidP="00EA1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noProof/>
          <w:lang w:eastAsia="pt-BR"/>
        </w:rPr>
        <w:drawing>
          <wp:inline distT="0" distB="0" distL="0" distR="0" wp14:anchorId="5662CB00" wp14:editId="2712AEDF">
            <wp:extent cx="866775" cy="952500"/>
            <wp:effectExtent l="0" t="0" r="9525" b="0"/>
            <wp:docPr id="1" name="Imagem 1" descr="C:\Users\jorge.fernandes\AppData\Local\Microsoft\Windows\INetCache\Content.MSO\22DCF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.fernandes\AppData\Local\Microsoft\Windows\INetCache\Content.MSO\22DCF8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43FE2" w14:textId="77777777" w:rsidR="00EA1BE3" w:rsidRPr="00EA1BE3" w:rsidRDefault="00EA1BE3" w:rsidP="00EA1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A1BE3">
        <w:rPr>
          <w:rFonts w:ascii="Times New Roman" w:eastAsia="Times New Roman" w:hAnsi="Times New Roman" w:cs="Times New Roman"/>
          <w:sz w:val="20"/>
          <w:szCs w:val="20"/>
          <w:lang w:eastAsia="pt-BR"/>
        </w:rPr>
        <w:t>JUSTIÇA FEDERAL EM PERNAMBUCO</w:t>
      </w:r>
    </w:p>
    <w:p w14:paraId="7663C8CB" w14:textId="77777777" w:rsidR="00EA1BE3" w:rsidRPr="00EA1BE3" w:rsidRDefault="00EA1BE3" w:rsidP="00EA1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EA1BE3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6D1B1226" w14:textId="77777777" w:rsidR="00EA1BE3" w:rsidRPr="00EA1BE3" w:rsidRDefault="00EA1BE3" w:rsidP="00EA1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Requerimento - Inclusão de Dependente</w:t>
      </w:r>
    </w:p>
    <w:p w14:paraId="42942621" w14:textId="06A22758" w:rsidR="00EA1BE3" w:rsidRPr="00EA1BE3" w:rsidRDefault="00EA1BE3" w:rsidP="00EA1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ENCAMINHAR PARA PE-</w:t>
      </w:r>
      <w:r w:rsidR="000C23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LEGISLAÇÃO</w:t>
      </w:r>
      <w:bookmarkStart w:id="0" w:name="_GoBack"/>
      <w:bookmarkEnd w:id="0"/>
    </w:p>
    <w:p w14:paraId="4887903C" w14:textId="77777777" w:rsidR="00EA1BE3" w:rsidRPr="00EA1BE3" w:rsidRDefault="00EA1BE3" w:rsidP="00EA1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REQUERIMENTO DE INCLUSÃO DE DEPENDENTES PARA FINS DE ABATIMENTO DE IR</w:t>
      </w:r>
    </w:p>
    <w:p w14:paraId="13B53C3F" w14:textId="77777777" w:rsidR="00EA1BE3" w:rsidRPr="00EA1BE3" w:rsidRDefault="00EA1BE3" w:rsidP="00EA1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AD4E653" w14:textId="77777777" w:rsidR="00EA1BE3" w:rsidRPr="00EA1BE3" w:rsidRDefault="00EA1BE3" w:rsidP="00EA1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ILMO.(A) SR.(A) DIRETOR(A) DA SECRETARIA ADMINISTRATIVA DA SEÇÃO JUDICIÁRIA DE PERNAMBUCO</w:t>
      </w:r>
    </w:p>
    <w:p w14:paraId="4494C2C9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114"/>
        <w:gridCol w:w="1104"/>
        <w:gridCol w:w="2319"/>
      </w:tblGrid>
      <w:tr w:rsidR="00EA1BE3" w:rsidRPr="00EA1BE3" w14:paraId="46D39A3F" w14:textId="77777777" w:rsidTr="00EA1BE3">
        <w:trPr>
          <w:tblHeader/>
          <w:tblCellSpacing w:w="7" w:type="dxa"/>
        </w:trPr>
        <w:tc>
          <w:tcPr>
            <w:tcW w:w="498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1818C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Identificação do Requerente</w:t>
            </w:r>
          </w:p>
        </w:tc>
      </w:tr>
      <w:tr w:rsidR="00EA1BE3" w:rsidRPr="00EA1BE3" w14:paraId="1B7BFDF4" w14:textId="77777777" w:rsidTr="00EA1BE3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13A2E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Nome: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C1A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E7CA1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Matricula: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0146A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EA1BE3" w:rsidRPr="00EA1BE3" w14:paraId="1665B049" w14:textId="77777777" w:rsidTr="00EA1BE3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A2C24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Lotação: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C4B41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BEE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CPF: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C5A6C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EA1BE3" w:rsidRPr="00EA1BE3" w14:paraId="0F507725" w14:textId="77777777" w:rsidTr="00EA1BE3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8AC32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E-mail: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2E589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C9DC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Celular: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D891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1CF786BB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EA1BE3" w:rsidRPr="00EA1BE3" w14:paraId="7F8380AF" w14:textId="77777777" w:rsidTr="00EA1BE3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887E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 Solicitação</w:t>
            </w:r>
          </w:p>
        </w:tc>
      </w:tr>
      <w:tr w:rsidR="00EA1BE3" w:rsidRPr="00EA1BE3" w14:paraId="00BC40BB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CC7DC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            O requerente acima identificado vem, respeitosamente, requerer a V. Sa. a inclusão de seu(s) dependente(s) para fins de abatimento do Imposto de Renda – IRPF.</w:t>
            </w:r>
          </w:p>
        </w:tc>
      </w:tr>
    </w:tbl>
    <w:p w14:paraId="510BF882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EA1BE3" w:rsidRPr="00EA1BE3" w14:paraId="4667FA17" w14:textId="77777777" w:rsidTr="00EA1BE3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9845E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Situação</w:t>
            </w:r>
          </w:p>
        </w:tc>
      </w:tr>
      <w:tr w:rsidR="00EA1BE3" w:rsidRPr="00EA1BE3" w14:paraId="6E9F5D43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2C6F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[  ]Ativo     [  ] Requisitado ou Removido      [  ] Cargo Comissionado</w:t>
            </w:r>
          </w:p>
        </w:tc>
      </w:tr>
    </w:tbl>
    <w:p w14:paraId="72C9C35B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1673"/>
        <w:gridCol w:w="1527"/>
        <w:gridCol w:w="951"/>
        <w:gridCol w:w="1138"/>
        <w:gridCol w:w="1071"/>
        <w:gridCol w:w="809"/>
        <w:gridCol w:w="921"/>
        <w:gridCol w:w="286"/>
      </w:tblGrid>
      <w:tr w:rsidR="00EA1BE3" w:rsidRPr="00EA1BE3" w14:paraId="46D99347" w14:textId="77777777" w:rsidTr="00EA1BE3">
        <w:trPr>
          <w:tblHeader/>
          <w:tblCellSpacing w:w="7" w:type="dxa"/>
        </w:trPr>
        <w:tc>
          <w:tcPr>
            <w:tcW w:w="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8692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1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7CB92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4. Informações sobre o(s) dependente(s)</w:t>
            </w:r>
          </w:p>
        </w:tc>
      </w:tr>
      <w:tr w:rsidR="00EA1BE3" w:rsidRPr="00EA1BE3" w14:paraId="51E3E02B" w14:textId="77777777" w:rsidTr="00EA1BE3">
        <w:trPr>
          <w:tblCellSpacing w:w="7" w:type="dxa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F2B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543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dos pais do dependente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26D8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Raça/Cor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028E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D4E5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 de parentesco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B964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F191B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Estado Civil</w:t>
            </w:r>
          </w:p>
        </w:tc>
        <w:tc>
          <w:tcPr>
            <w:tcW w:w="0" w:type="auto"/>
            <w:vAlign w:val="center"/>
            <w:hideMark/>
          </w:tcPr>
          <w:p w14:paraId="7302EA4F" w14:textId="77777777" w:rsidR="00EA1BE3" w:rsidRPr="00EA1BE3" w:rsidRDefault="00EA1BE3" w:rsidP="00E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1BE3" w:rsidRPr="00EA1BE3" w14:paraId="4004227E" w14:textId="77777777" w:rsidTr="00EA1BE3">
        <w:trPr>
          <w:tblCellSpacing w:w="7" w:type="dxa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BB0C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384A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453C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EEF27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9A0A9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51FAE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D1719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7BFF76" w14:textId="77777777" w:rsidR="00EA1BE3" w:rsidRPr="00EA1BE3" w:rsidRDefault="00EA1BE3" w:rsidP="00E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1BE3" w:rsidRPr="00EA1BE3" w14:paraId="1B3065E4" w14:textId="77777777" w:rsidTr="00EA1BE3">
        <w:trPr>
          <w:tblCellSpacing w:w="7" w:type="dxa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C0054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59E6F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BF55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015D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205DC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7AA5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377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A215F0" w14:textId="77777777" w:rsidR="00EA1BE3" w:rsidRPr="00EA1BE3" w:rsidRDefault="00EA1BE3" w:rsidP="00E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1BE3" w:rsidRPr="00EA1BE3" w14:paraId="08909C73" w14:textId="77777777" w:rsidTr="00EA1BE3">
        <w:trPr>
          <w:tblCellSpacing w:w="7" w:type="dxa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19D2B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73D1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F2CE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EDA4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E52B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821C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4AD5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AA47C7" w14:textId="77777777" w:rsidR="00EA1BE3" w:rsidRPr="00EA1BE3" w:rsidRDefault="00EA1BE3" w:rsidP="00E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ECEA4B2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EA1BE3" w:rsidRPr="00EA1BE3" w14:paraId="7FD28E21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10DF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5. Documentos dos dependentes inseridos</w:t>
            </w:r>
          </w:p>
        </w:tc>
      </w:tr>
      <w:tr w:rsidR="00EA1BE3" w:rsidRPr="00EA1BE3" w14:paraId="749BB574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3856B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[  ] Certidão de nascimento, para filhos;</w:t>
            </w:r>
          </w:p>
          <w:p w14:paraId="5B42366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[  ] Termo de guarda e responsabilidade para menores de 21 (vinte e um) anos;</w:t>
            </w:r>
          </w:p>
          <w:p w14:paraId="162E1A2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[  ] Certidão de casamento, para cônjuge;</w:t>
            </w:r>
          </w:p>
          <w:p w14:paraId="01AD68D7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[  ] Certidão de nascimento/casamento ou RG do dependente, para pai e/ ou mãe.</w:t>
            </w:r>
          </w:p>
        </w:tc>
      </w:tr>
    </w:tbl>
    <w:p w14:paraId="148D0993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EA1BE3" w:rsidRPr="00EA1BE3" w14:paraId="173972E1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4FC2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6. Declarações:</w:t>
            </w:r>
          </w:p>
        </w:tc>
      </w:tr>
      <w:tr w:rsidR="00EA1BE3" w:rsidRPr="00EA1BE3" w14:paraId="043BFF6C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8E302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[  ]</w:t>
            </w: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Declaro que meu(s) genitor (es) acima relacionado(s) vive(m) sob minha </w:t>
            </w: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Dependência Econômica</w:t>
            </w: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visto </w:t>
            </w: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não perceber</w:t>
            </w: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rendimento do trabalho ou de qualquer outra fonte, inclusive, pensão ou provento de aposentadoria, superior ao limite de isenção mensal (de acordo com o § 4º do Art. 35 da Lei 9.250/1995).</w:t>
            </w:r>
          </w:p>
          <w:p w14:paraId="14296FD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[  ] Declaro que o(s) dependente(s) acima vive(m) sob minha dependência econômica.</w:t>
            </w:r>
          </w:p>
          <w:p w14:paraId="14B5243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Responsabilizo-me pela exatidão e veracidade das informações declaradas, ciente de que, se falsa, ficarei sujeito às penas da Lei.</w:t>
            </w:r>
          </w:p>
        </w:tc>
      </w:tr>
    </w:tbl>
    <w:p w14:paraId="0CC27BC0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EA1BE3" w:rsidRPr="00EA1BE3" w14:paraId="7D7BE350" w14:textId="77777777" w:rsidTr="00EA1BE3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219FE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7. Informações adicionais</w:t>
            </w:r>
          </w:p>
        </w:tc>
      </w:tr>
      <w:tr w:rsidR="00EA1BE3" w:rsidRPr="00EA1BE3" w14:paraId="73828C84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C5D31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REQUERIMENTO</w:t>
            </w:r>
          </w:p>
          <w:p w14:paraId="7F1FCE47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Nestes termos, pede deferimento</w:t>
            </w:r>
          </w:p>
          <w:p w14:paraId="023983D1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REQUERENTE</w:t>
            </w:r>
          </w:p>
        </w:tc>
      </w:tr>
    </w:tbl>
    <w:p w14:paraId="72558882" w14:textId="77777777" w:rsidR="00906B6C" w:rsidRDefault="00906B6C"/>
    <w:sectPr w:rsidR="00906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E3"/>
    <w:rsid w:val="000C2359"/>
    <w:rsid w:val="00906B6C"/>
    <w:rsid w:val="00E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C9D9"/>
  <w15:chartTrackingRefBased/>
  <w15:docId w15:val="{BD8AB278-2598-4259-9294-181B27EF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EA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A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1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8d3b6f-e2ba-40d6-b2b7-419f518e6a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D0095A0B62D541B4A0443DDB81C9A8" ma:contentTypeVersion="12" ma:contentTypeDescription="Crie um novo documento." ma:contentTypeScope="" ma:versionID="b82c59c9242866b34b63dac69554aa83">
  <xsd:schema xmlns:xsd="http://www.w3.org/2001/XMLSchema" xmlns:xs="http://www.w3.org/2001/XMLSchema" xmlns:p="http://schemas.microsoft.com/office/2006/metadata/properties" xmlns:ns3="c89bbe0a-076a-4966-a114-599f332e7c19" xmlns:ns4="fc8d3b6f-e2ba-40d6-b2b7-419f518e6ab3" targetNamespace="http://schemas.microsoft.com/office/2006/metadata/properties" ma:root="true" ma:fieldsID="fcd99df528bb8d751c99d116483c6cf4" ns3:_="" ns4:_="">
    <xsd:import namespace="c89bbe0a-076a-4966-a114-599f332e7c19"/>
    <xsd:import namespace="fc8d3b6f-e2ba-40d6-b2b7-419f518e6a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bbe0a-076a-4966-a114-599f332e7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d3b6f-e2ba-40d6-b2b7-419f518e6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49B28-87A3-422A-99E0-FCD28DFAE2D9}">
  <ds:schemaRefs>
    <ds:schemaRef ds:uri="fc8d3b6f-e2ba-40d6-b2b7-419f518e6ab3"/>
    <ds:schemaRef ds:uri="http://purl.org/dc/terms/"/>
    <ds:schemaRef ds:uri="c89bbe0a-076a-4966-a114-599f332e7c19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BC60CCD-22B0-4DAB-ABAA-269DCA88B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B7E32-DAC1-44C8-9F11-B12D9262F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bbe0a-076a-4966-a114-599f332e7c19"/>
    <ds:schemaRef ds:uri="fc8d3b6f-e2ba-40d6-b2b7-419f518e6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de Araujo Fernandes</dc:creator>
  <cp:keywords/>
  <dc:description/>
  <cp:lastModifiedBy>Jorge Luiz de Araujo Fernandes</cp:lastModifiedBy>
  <cp:revision>2</cp:revision>
  <dcterms:created xsi:type="dcterms:W3CDTF">2023-05-22T18:37:00Z</dcterms:created>
  <dcterms:modified xsi:type="dcterms:W3CDTF">2023-05-22T18:47:00Z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0x0101006FD0095A0B62D541B4A0443DDB81C9A8</vt:lpwstr>
  </property>
</Properties>
</file>