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F9BA566" w14:paraId="21895F78" wp14:textId="260935DE">
      <w:pPr>
        <w:spacing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4F9BA566" w:rsidR="5A402BD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ESTUDO TÉCNICO PRELIMINAR (ETP)</w:t>
      </w:r>
    </w:p>
    <w:p xmlns:wp14="http://schemas.microsoft.com/office/word/2010/wordml" w:rsidP="4F9BA566" w14:paraId="5F803706" wp14:textId="0AE62848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BR"/>
        </w:rPr>
      </w:pPr>
      <w:r w:rsidRPr="4F9BA566" w:rsidR="5A402BD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BR"/>
        </w:rPr>
        <w:t xml:space="preserve"> 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490"/>
      </w:tblGrid>
      <w:tr w:rsidR="4F9BA566" w:rsidTr="4F9BA566" w14:paraId="4F7FACF9">
        <w:trPr>
          <w:trHeight w:val="300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5DCE4" w:themeFill="text2" w:themeFillTint="33"/>
            <w:tcMar>
              <w:left w:w="105" w:type="dxa"/>
              <w:right w:w="105" w:type="dxa"/>
            </w:tcMar>
            <w:vAlign w:val="top"/>
          </w:tcPr>
          <w:p w:rsidR="4F9BA566" w:rsidP="4F9BA566" w:rsidRDefault="4F9BA566" w14:paraId="2A2CCFA9" w14:textId="793FF4F0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1. Objeto</w:t>
            </w:r>
          </w:p>
        </w:tc>
      </w:tr>
      <w:tr w:rsidR="4F9BA566" w:rsidTr="4F9BA566" w14:paraId="00ABDFBE">
        <w:trPr>
          <w:trHeight w:val="300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F9BA566" w:rsidP="4F9BA566" w:rsidRDefault="4F9BA566" w14:paraId="5A3D81CF" w14:textId="69E4C396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Descrição</w:t>
            </w: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:</w:t>
            </w:r>
          </w:p>
          <w:p w:rsidR="4F9BA566" w:rsidP="4F9BA566" w:rsidRDefault="4F9BA566" w14:paraId="2F798BB5" w14:textId="4AE925ED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  <w:p w:rsidR="4F9BA566" w:rsidP="4F9BA566" w:rsidRDefault="4F9BA566" w14:paraId="0E3F9817" w14:textId="385ACFF3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  <w:p w:rsidR="4F9BA566" w:rsidP="4F9BA566" w:rsidRDefault="4F9BA566" w14:paraId="08C78784" w14:textId="3CA8F58E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Condições de execução:</w:t>
            </w:r>
          </w:p>
          <w:p w:rsidR="4F9BA566" w:rsidP="4F9BA566" w:rsidRDefault="4F9BA566" w14:paraId="117C4364" w14:textId="0E560C16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  <w:p w:rsidR="4F9BA566" w:rsidP="4F9BA566" w:rsidRDefault="4F9BA566" w14:paraId="35B1DAC1" w14:textId="49340B68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</w:tc>
      </w:tr>
    </w:tbl>
    <w:p xmlns:wp14="http://schemas.microsoft.com/office/word/2010/wordml" w:rsidP="4F9BA566" w14:paraId="5ED01D9E" wp14:textId="5DDDB178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  <w:r w:rsidRPr="4F9BA566" w:rsidR="5A402BD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  <w:t xml:space="preserve"> 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490"/>
      </w:tblGrid>
      <w:tr w:rsidR="4F9BA566" w:rsidTr="4F9BA566" w14:paraId="77E5923D">
        <w:trPr>
          <w:trHeight w:val="300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4F9BA566" w:rsidP="4F9BA566" w:rsidRDefault="4F9BA566" w14:paraId="7D6081A0" w14:textId="6D11AC39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2. Deliberação sobre a participação ou não em IRP - Intenção de Registro de Preços de outros órgãos</w:t>
            </w:r>
          </w:p>
        </w:tc>
      </w:tr>
      <w:tr w:rsidR="4F9BA566" w:rsidTr="4F9BA566" w14:paraId="59700DDE">
        <w:trPr>
          <w:trHeight w:val="300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F9BA566" w:rsidP="4F9BA566" w:rsidRDefault="4F9BA566" w14:paraId="53B53A38" w14:textId="4D449F38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  <w:p w:rsidR="4F9BA566" w:rsidP="4F9BA566" w:rsidRDefault="4F9BA566" w14:paraId="28C42591" w14:textId="3BAD206A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  <w:p w:rsidR="4F9BA566" w:rsidP="4F9BA566" w:rsidRDefault="4F9BA566" w14:paraId="5CDD9E65" w14:textId="22ED0A5F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  <w:p w:rsidR="4F9BA566" w:rsidP="4F9BA566" w:rsidRDefault="4F9BA566" w14:paraId="499F4D55" w14:textId="336F1FC0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4F9BA566" w14:paraId="66BECF01" wp14:textId="5A19F7B5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490"/>
      </w:tblGrid>
      <w:tr w:rsidR="4F9BA566" w:rsidTr="4F9BA566" w14:paraId="52E5D57F">
        <w:trPr>
          <w:trHeight w:val="300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4F9BA566" w:rsidP="4F9BA566" w:rsidRDefault="4F9BA566" w14:paraId="0301B7D7" w14:textId="5B181266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3. Necessidade da contratação e problema(s) a ser(em) resolvido(s)</w:t>
            </w:r>
          </w:p>
        </w:tc>
      </w:tr>
      <w:tr w:rsidR="4F9BA566" w:rsidTr="4F9BA566" w14:paraId="5555B62A">
        <w:trPr>
          <w:trHeight w:val="300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F9BA566" w:rsidP="4F9BA566" w:rsidRDefault="4F9BA566" w14:paraId="46F230C8" w14:textId="1F2C74E4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  <w:p w:rsidR="4F9BA566" w:rsidP="4F9BA566" w:rsidRDefault="4F9BA566" w14:paraId="4405684E" w14:textId="03DFBAEC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  <w:p w:rsidR="4F9BA566" w:rsidP="4F9BA566" w:rsidRDefault="4F9BA566" w14:paraId="1295CABB" w14:textId="318F9131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  <w:p w:rsidR="4F9BA566" w:rsidP="4F9BA566" w:rsidRDefault="4F9BA566" w14:paraId="406D8BBB" w14:textId="161DA4D1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</w:tc>
      </w:tr>
    </w:tbl>
    <w:p xmlns:wp14="http://schemas.microsoft.com/office/word/2010/wordml" w:rsidP="4F9BA566" w14:paraId="38D57A48" wp14:textId="0F1CBD1E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  <w:r w:rsidRPr="4F9BA566" w:rsidR="5A402BD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  <w:t xml:space="preserve"> 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490"/>
      </w:tblGrid>
      <w:tr w:rsidR="4F9BA566" w:rsidTr="4F9BA566" w14:paraId="165ED5F0">
        <w:trPr>
          <w:trHeight w:val="300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4F9BA566" w:rsidP="4F9BA566" w:rsidRDefault="4F9BA566" w14:paraId="607E8508" w14:textId="7D34B0B0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4. Requisitos da contratação (Incluindo-se qualificações técnica e econômico-financeira do proponente)</w:t>
            </w:r>
          </w:p>
        </w:tc>
      </w:tr>
      <w:tr w:rsidR="4F9BA566" w:rsidTr="4F9BA566" w14:paraId="749E612F">
        <w:trPr>
          <w:trHeight w:val="300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F9BA566" w:rsidP="4F9BA566" w:rsidRDefault="4F9BA566" w14:paraId="3FAE77C1" w14:textId="37DDDCF1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Requisitos da contratação:</w:t>
            </w:r>
          </w:p>
          <w:p w:rsidR="4F9BA566" w:rsidP="4F9BA566" w:rsidRDefault="4F9BA566" w14:paraId="56101665" w14:textId="599D9936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F9BA566" w:rsidP="4F9BA566" w:rsidRDefault="4F9BA566" w14:paraId="43FB09CF" w14:textId="58712EB2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Qualificação técnica:</w:t>
            </w:r>
          </w:p>
          <w:p w:rsidR="4F9BA566" w:rsidP="4F9BA566" w:rsidRDefault="4F9BA566" w14:paraId="78F7243C" w14:textId="718810DA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  <w:p w:rsidR="4F9BA566" w:rsidP="4F9BA566" w:rsidRDefault="4F9BA566" w14:paraId="4287F71C" w14:textId="1CA36E6C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  <w:p w:rsidR="4F9BA566" w:rsidP="4F9BA566" w:rsidRDefault="4F9BA566" w14:paraId="4361D1AF" w14:textId="39535B0E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Qualificação econômico-financeira:</w:t>
            </w:r>
          </w:p>
          <w:p w:rsidR="4F9BA566" w:rsidP="4F9BA566" w:rsidRDefault="4F9BA566" w14:paraId="618E7AD4" w14:textId="30740084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  <w:p w:rsidR="4F9BA566" w:rsidP="4F9BA566" w:rsidRDefault="4F9BA566" w14:paraId="174542F3" w14:textId="5FDE1F91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</w:tc>
      </w:tr>
    </w:tbl>
    <w:p xmlns:wp14="http://schemas.microsoft.com/office/word/2010/wordml" w:rsidP="4F9BA566" w14:paraId="6563B8B4" wp14:textId="32908058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BR"/>
        </w:rPr>
      </w:pPr>
      <w:r w:rsidRPr="4F9BA566" w:rsidR="5A402BD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490"/>
      </w:tblGrid>
      <w:tr w:rsidR="4F9BA566" w:rsidTr="4F9BA566" w14:paraId="47F02CCC">
        <w:trPr>
          <w:trHeight w:val="300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4F9BA566" w:rsidP="4F9BA566" w:rsidRDefault="4F9BA566" w14:paraId="4EBAFAED" w14:textId="39811664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2"/>
                <w:szCs w:val="12"/>
                <w:lang w:val="pt-BR"/>
              </w:rPr>
              <w:t xml:space="preserve"> </w:t>
            </w:r>
            <w:r w:rsidRPr="4F9BA566" w:rsidR="4F9BA56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5. Levantamento de mercado</w:t>
            </w:r>
          </w:p>
        </w:tc>
      </w:tr>
      <w:tr w:rsidR="4F9BA566" w:rsidTr="4F9BA566" w14:paraId="6987AE88">
        <w:trPr>
          <w:trHeight w:val="300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F9BA566" w:rsidP="4F9BA566" w:rsidRDefault="4F9BA566" w14:paraId="64F747CC" w14:textId="05DE8605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  <w:p w:rsidR="4F9BA566" w:rsidP="4F9BA566" w:rsidRDefault="4F9BA566" w14:paraId="6F6E4DEA" w14:textId="177ED36F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  <w:p w:rsidR="4F9BA566" w:rsidP="4F9BA566" w:rsidRDefault="4F9BA566" w14:paraId="1B2E9B1F" w14:textId="6B8170BA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  <w:p w:rsidR="4F9BA566" w:rsidP="4F9BA566" w:rsidRDefault="4F9BA566" w14:paraId="1D44F16B" w14:textId="39ECAB1D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</w:tc>
      </w:tr>
    </w:tbl>
    <w:p xmlns:wp14="http://schemas.microsoft.com/office/word/2010/wordml" w:rsidP="4F9BA566" w14:paraId="781B4175" wp14:textId="38366A6D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  <w:r w:rsidRPr="4F9BA566" w:rsidR="5A402BD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  <w:t xml:space="preserve"> 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490"/>
      </w:tblGrid>
      <w:tr w:rsidR="4F9BA566" w:rsidTr="4F9BA566" w14:paraId="2A1BE6FC">
        <w:trPr>
          <w:trHeight w:val="300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4F9BA566" w:rsidP="4F9BA566" w:rsidRDefault="4F9BA566" w14:paraId="7F54EBF3" w14:textId="6AAB5EE9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6. Descrição da solução como um todo*</w:t>
            </w:r>
          </w:p>
        </w:tc>
      </w:tr>
      <w:tr w:rsidR="4F9BA566" w:rsidTr="4F9BA566" w14:paraId="27896B9B">
        <w:trPr>
          <w:trHeight w:val="300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F9BA566" w:rsidP="4F9BA566" w:rsidRDefault="4F9BA566" w14:paraId="2095F8F3" w14:textId="7E62B03B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  <w:p w:rsidR="4F9BA566" w:rsidP="4F9BA566" w:rsidRDefault="4F9BA566" w14:paraId="1BFA5726" w14:textId="73230D9A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  <w:p w:rsidR="4F9BA566" w:rsidP="4F9BA566" w:rsidRDefault="4F9BA566" w14:paraId="64A4C2DE" w14:textId="402921B3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  <w:p w:rsidR="4F9BA566" w:rsidP="4F9BA566" w:rsidRDefault="4F9BA566" w14:paraId="1214C343" w14:textId="045D9B16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  <w:p w:rsidR="4F9BA566" w:rsidP="4F9BA566" w:rsidRDefault="4F9BA566" w14:paraId="38251121" w14:textId="260BA58F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</w:tc>
      </w:tr>
      <w:tr w:rsidR="4F9BA566" w:rsidTr="4F9BA566" w14:paraId="009054D6">
        <w:trPr>
          <w:trHeight w:val="300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F9BA566" w:rsidP="4F9BA566" w:rsidRDefault="4F9BA566" w14:paraId="1858A70F" w14:textId="4E7C48BF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*inclusive das exigências relacionadas à manutenção e à assistência técnica, quando for o caso, </w:t>
            </w: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acompanhada das justificativas técnica e econômica da escolha do tipo de solução.</w:t>
            </w:r>
          </w:p>
        </w:tc>
      </w:tr>
    </w:tbl>
    <w:p xmlns:wp14="http://schemas.microsoft.com/office/word/2010/wordml" w:rsidP="4F9BA566" w14:paraId="450F74D3" wp14:textId="6D3BF802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490"/>
      </w:tblGrid>
      <w:tr w:rsidR="4F9BA566" w:rsidTr="4F9BA566" w14:paraId="31CFD30E">
        <w:trPr>
          <w:trHeight w:val="300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4F9BA566" w:rsidP="4F9BA566" w:rsidRDefault="4F9BA566" w14:paraId="0C410C4F" w14:textId="4C311490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 xml:space="preserve">7. Estimativa das quantidades* </w:t>
            </w:r>
          </w:p>
        </w:tc>
      </w:tr>
      <w:tr w:rsidR="4F9BA566" w:rsidTr="4F9BA566" w14:paraId="44AE9A5C">
        <w:trPr>
          <w:trHeight w:val="300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F9BA566" w:rsidP="4F9BA566" w:rsidRDefault="4F9BA566" w14:paraId="1AB03B7F" w14:textId="30ACC35C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  <w:p w:rsidR="4F9BA566" w:rsidP="4F9BA566" w:rsidRDefault="4F9BA566" w14:paraId="51A9F521" w14:textId="059959F5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  <w:p w:rsidR="4F9BA566" w:rsidP="4F9BA566" w:rsidRDefault="4F9BA566" w14:paraId="7CB8E4BD" w14:textId="08301C00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  <w:p w:rsidR="4F9BA566" w:rsidP="4F9BA566" w:rsidRDefault="4F9BA566" w14:paraId="30A7A970" w14:textId="2F542904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</w:tc>
      </w:tr>
      <w:tr w:rsidR="4F9BA566" w:rsidTr="4F9BA566" w14:paraId="7C1E31FE">
        <w:trPr>
          <w:trHeight w:val="300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F9BA566" w:rsidP="4F9BA566" w:rsidRDefault="4F9BA566" w14:paraId="1A689A71" w14:textId="34966A79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* As estimativas de quantidades estão acompanhadas de memórias de cálculo e documentos que lhes dão suporte, tendo sido consideradas as interdependências com outras contratações. </w:t>
            </w:r>
          </w:p>
        </w:tc>
      </w:tr>
    </w:tbl>
    <w:p xmlns:wp14="http://schemas.microsoft.com/office/word/2010/wordml" w:rsidP="4F9BA566" w14:paraId="7E131570" wp14:textId="5D640638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490"/>
      </w:tblGrid>
      <w:tr w:rsidR="4F9BA566" w:rsidTr="4F9BA566" w14:paraId="3EE2603D">
        <w:trPr>
          <w:trHeight w:val="300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4F9BA566" w:rsidP="4F9BA566" w:rsidRDefault="4F9BA566" w14:paraId="123DDEA0" w14:textId="24BD49E4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8. Estimativa do valor da contratação*</w:t>
            </w:r>
          </w:p>
        </w:tc>
      </w:tr>
      <w:tr w:rsidR="4F9BA566" w:rsidTr="4F9BA566" w14:paraId="44589125">
        <w:trPr>
          <w:trHeight w:val="300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F9BA566" w:rsidP="4F9BA566" w:rsidRDefault="4F9BA566" w14:paraId="70658F4B" w14:textId="195ADCEA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  <w:p w:rsidR="4F9BA566" w:rsidP="4F9BA566" w:rsidRDefault="4F9BA566" w14:paraId="2492DC4F" w14:textId="72CCF9D8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  <w:p w:rsidR="4F9BA566" w:rsidP="4F9BA566" w:rsidRDefault="4F9BA566" w14:paraId="4C1D0074" w14:textId="27C6863B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  <w:p w:rsidR="4F9BA566" w:rsidP="4F9BA566" w:rsidRDefault="4F9BA566" w14:paraId="04D8B3C1" w14:textId="1885E93A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</w:tc>
      </w:tr>
      <w:tr w:rsidR="4F9BA566" w:rsidTr="4F9BA566" w14:paraId="6625D085">
        <w:trPr>
          <w:trHeight w:val="300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F9BA566" w:rsidP="4F9BA566" w:rsidRDefault="4F9BA566" w14:paraId="6A32F03F" w14:textId="5F009BD6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* A estimativa do valor da contratação está acompanhada</w:t>
            </w: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 xml:space="preserve"> dos preços unitários referenciais, das memórias de cálculo e dos documentos que lhe dão suporte e (</w:t>
            </w: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   ) será preservado sigilo até a conclusão da licitação;  (   ) não será preservado sigilo até a conclusão da licitação; (    ) não se trata de certame licitatório.</w:t>
            </w:r>
          </w:p>
        </w:tc>
      </w:tr>
    </w:tbl>
    <w:p xmlns:wp14="http://schemas.microsoft.com/office/word/2010/wordml" w:rsidP="4F9BA566" w14:paraId="3CDDE951" wp14:textId="442BCA72">
      <w:pPr>
        <w:spacing w:after="160" w:line="257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490"/>
      </w:tblGrid>
      <w:tr w:rsidR="4F9BA566" w:rsidTr="4F9BA566" w14:paraId="517EC160">
        <w:trPr>
          <w:trHeight w:val="300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4F9BA566" w:rsidP="4F9BA566" w:rsidRDefault="4F9BA566" w14:paraId="2D38597C" w14:textId="53B52202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9. Justificativas para o parcelamento ou não da contratação</w:t>
            </w:r>
          </w:p>
        </w:tc>
      </w:tr>
      <w:tr w:rsidR="4F9BA566" w:rsidTr="4F9BA566" w14:paraId="537AD374">
        <w:trPr>
          <w:trHeight w:val="300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F9BA566" w:rsidP="4F9BA566" w:rsidRDefault="4F9BA566" w14:paraId="2A471059" w14:textId="403F791C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 </w:t>
            </w:r>
          </w:p>
          <w:p w:rsidR="4F9BA566" w:rsidP="4F9BA566" w:rsidRDefault="4F9BA566" w14:paraId="24C77EC1" w14:textId="0C9B9907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  <w:p w:rsidR="4F9BA566" w:rsidP="4F9BA566" w:rsidRDefault="4F9BA566" w14:paraId="0B18EB0A" w14:textId="3FEE26CD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</w:tc>
      </w:tr>
    </w:tbl>
    <w:p xmlns:wp14="http://schemas.microsoft.com/office/word/2010/wordml" w:rsidP="4F9BA566" w14:paraId="2B7AC3BD" wp14:textId="5938D309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  <w:r w:rsidRPr="4F9BA566" w:rsidR="5A402BD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  <w:t xml:space="preserve"> 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490"/>
      </w:tblGrid>
      <w:tr w:rsidR="4F9BA566" w:rsidTr="4F9BA566" w14:paraId="2B20E0E6">
        <w:trPr>
          <w:trHeight w:val="300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4F9BA566" w:rsidP="4F9BA566" w:rsidRDefault="4F9BA566" w14:paraId="67C22552" w14:textId="6F9E7A78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10. Contratações correlatas e</w:t>
            </w:r>
            <w:r w:rsidRPr="4F9BA566" w:rsidR="4F9BA56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/</w:t>
            </w:r>
            <w:r w:rsidRPr="4F9BA566" w:rsidR="4F9BA56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ou interdependentes</w:t>
            </w:r>
          </w:p>
        </w:tc>
      </w:tr>
      <w:tr w:rsidR="4F9BA566" w:rsidTr="4F9BA566" w14:paraId="63B1E3F2">
        <w:trPr>
          <w:trHeight w:val="300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F9BA566" w:rsidP="4F9BA566" w:rsidRDefault="4F9BA566" w14:paraId="01FD2E2E" w14:textId="2AA5B5D1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  <w:p w:rsidR="4F9BA566" w:rsidP="4F9BA566" w:rsidRDefault="4F9BA566" w14:paraId="2FAAFE35" w14:textId="51FDA827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  <w:p w:rsidR="4F9BA566" w:rsidP="4F9BA566" w:rsidRDefault="4F9BA566" w14:paraId="11C6E394" w14:textId="0A164EF4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  <w:p w:rsidR="4F9BA566" w:rsidP="4F9BA566" w:rsidRDefault="4F9BA566" w14:paraId="3FBCCB06" w14:textId="6EFB29E5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</w:tc>
      </w:tr>
    </w:tbl>
    <w:p xmlns:wp14="http://schemas.microsoft.com/office/word/2010/wordml" w:rsidP="4F9BA566" w14:paraId="489FD026" wp14:textId="28844D0A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  <w:r w:rsidRPr="4F9BA566" w:rsidR="5A402BD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  <w:t xml:space="preserve"> 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490"/>
      </w:tblGrid>
      <w:tr w:rsidR="4F9BA566" w:rsidTr="4F9BA566" w14:paraId="01111A0C">
        <w:trPr>
          <w:trHeight w:val="300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4F9BA566" w:rsidP="4F9BA566" w:rsidRDefault="4F9BA566" w14:paraId="5BC6428D" w14:textId="7BCE4D7A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11. A contratação está prevista no plano anual de contratações da Justiça Federal de Primeiro Grau em Pernambuco, alinhada, portanto, com o planejamento da Administração?</w:t>
            </w:r>
          </w:p>
        </w:tc>
      </w:tr>
      <w:tr w:rsidR="4F9BA566" w:rsidTr="4F9BA566" w14:paraId="4D5844A0">
        <w:trPr>
          <w:trHeight w:val="300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F9BA566" w:rsidP="4F9BA566" w:rsidRDefault="4F9BA566" w14:paraId="40095D2F" w14:textId="141C3F5A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(    ) Sim (indicar documento):</w:t>
            </w:r>
          </w:p>
          <w:p w:rsidR="4F9BA566" w:rsidP="4F9BA566" w:rsidRDefault="4F9BA566" w14:paraId="39421B70" w14:textId="5B888F29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  <w:p w:rsidR="4F9BA566" w:rsidP="4F9BA566" w:rsidRDefault="4F9BA566" w14:paraId="0D08AB15" w14:textId="2C8352D8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(    ) Não. Justificativa para a contratação: </w:t>
            </w:r>
          </w:p>
          <w:p w:rsidR="4F9BA566" w:rsidP="4F9BA566" w:rsidRDefault="4F9BA566" w14:paraId="13B8AEF0" w14:textId="186676EA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</w:tc>
      </w:tr>
    </w:tbl>
    <w:p xmlns:wp14="http://schemas.microsoft.com/office/word/2010/wordml" w:rsidP="4F9BA566" w14:paraId="11FDA4E2" wp14:textId="5522CCF5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  <w:r w:rsidRPr="4F9BA566" w:rsidR="5A402BD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  <w:t xml:space="preserve"> 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490"/>
      </w:tblGrid>
      <w:tr w:rsidR="4F9BA566" w:rsidTr="4F9BA566" w14:paraId="24D0F960">
        <w:trPr>
          <w:trHeight w:val="300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4F9BA566" w:rsidP="4F9BA566" w:rsidRDefault="4F9BA566" w14:paraId="53E9D982" w14:textId="6A97E8A1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12. Resultados pretendidos em termos de economicidade e de melhor aproveitamento dos recursos humanos, materiais e financeiros disponíveis</w:t>
            </w:r>
          </w:p>
        </w:tc>
      </w:tr>
      <w:tr w:rsidR="4F9BA566" w:rsidTr="4F9BA566" w14:paraId="4A0E24C2">
        <w:trPr>
          <w:trHeight w:val="300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F9BA566" w:rsidP="4F9BA566" w:rsidRDefault="4F9BA566" w14:paraId="41519C28" w14:textId="31FD0298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  <w:p w:rsidR="4F9BA566" w:rsidP="4F9BA566" w:rsidRDefault="4F9BA566" w14:paraId="2C3E5E5C" w14:textId="53C337E3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  <w:p w:rsidR="4F9BA566" w:rsidP="4F9BA566" w:rsidRDefault="4F9BA566" w14:paraId="6B70CFFD" w14:textId="58CC24CE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</w:tc>
      </w:tr>
    </w:tbl>
    <w:p xmlns:wp14="http://schemas.microsoft.com/office/word/2010/wordml" w:rsidP="4F9BA566" w14:paraId="698C580E" wp14:textId="43A3F01B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  <w:r w:rsidRPr="4F9BA566" w:rsidR="5A402BD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  <w:t xml:space="preserve"> 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490"/>
      </w:tblGrid>
      <w:tr w:rsidR="4F9BA566" w:rsidTr="4F9BA566" w14:paraId="2DFD456F">
        <w:trPr>
          <w:trHeight w:val="300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4F9BA566" w:rsidP="4F9BA566" w:rsidRDefault="4F9BA566" w14:paraId="2639948F" w14:textId="7443046B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 xml:space="preserve">13. </w:t>
            </w:r>
            <w:r w:rsidRPr="4F9BA566" w:rsidR="4F9BA56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Providências a serem adotadas pela Administração previamente à celebração do contrato*</w:t>
            </w:r>
          </w:p>
        </w:tc>
      </w:tr>
      <w:tr w:rsidR="4F9BA566" w:rsidTr="4F9BA566" w14:paraId="5FC6CF35">
        <w:trPr>
          <w:trHeight w:val="300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F9BA566" w:rsidP="4F9BA566" w:rsidRDefault="4F9BA566" w14:paraId="31C075B3" w14:textId="3DD6BC96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  <w:p w:rsidR="4F9BA566" w:rsidP="4F9BA566" w:rsidRDefault="4F9BA566" w14:paraId="099EEEF8" w14:textId="6D8FDE82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  <w:p w:rsidR="4F9BA566" w:rsidP="4F9BA566" w:rsidRDefault="4F9BA566" w14:paraId="3755A2E5" w14:textId="0D6C7A0D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  <w:p w:rsidR="4F9BA566" w:rsidP="4F9BA566" w:rsidRDefault="4F9BA566" w14:paraId="316AC007" w14:textId="2A99F93E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  <w:p w:rsidR="4F9BA566" w:rsidP="4F9BA566" w:rsidRDefault="4F9BA566" w14:paraId="3D1BEFAD" w14:textId="435D9C5B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</w:tc>
      </w:tr>
      <w:tr w:rsidR="4F9BA566" w:rsidTr="4F9BA566" w14:paraId="3CD2E6AB">
        <w:trPr>
          <w:trHeight w:val="300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F9BA566" w:rsidP="4F9BA566" w:rsidRDefault="4F9BA566" w14:paraId="376A4A4F" w14:textId="26667C44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* I</w:t>
            </w: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nclusive quanto à capacitação de servidores ou de empregados para fiscalização e gestão contratual.</w:t>
            </w:r>
          </w:p>
        </w:tc>
      </w:tr>
    </w:tbl>
    <w:p xmlns:wp14="http://schemas.microsoft.com/office/word/2010/wordml" w:rsidP="4F9BA566" w14:paraId="47FCA464" wp14:textId="4D79B452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490"/>
      </w:tblGrid>
      <w:tr w:rsidR="4F9BA566" w:rsidTr="4F9BA566" w14:paraId="195CB918">
        <w:trPr>
          <w:trHeight w:val="300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4F9BA566" w:rsidP="4F9BA566" w:rsidRDefault="4F9BA566" w14:paraId="46CF3DD4" w14:textId="48D29436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14. Possíveis impactos ambientais e respectivas medidas mitigadoras*</w:t>
            </w:r>
          </w:p>
        </w:tc>
      </w:tr>
      <w:tr w:rsidR="4F9BA566" w:rsidTr="4F9BA566" w14:paraId="73747DB1">
        <w:trPr>
          <w:trHeight w:val="300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F9BA566" w:rsidP="4F9BA566" w:rsidRDefault="4F9BA566" w14:paraId="4D688787" w14:textId="78154D80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  <w:p w:rsidR="4F9BA566" w:rsidP="4F9BA566" w:rsidRDefault="4F9BA566" w14:paraId="6E6B6073" w14:textId="59A3F7E4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  <w:p w:rsidR="4F9BA566" w:rsidP="4F9BA566" w:rsidRDefault="4F9BA566" w14:paraId="59CF8440" w14:textId="3FC73995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  <w:p w:rsidR="4F9BA566" w:rsidP="4F9BA566" w:rsidRDefault="4F9BA566" w14:paraId="07FDF2C4" w14:textId="1A4D025A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</w:tc>
      </w:tr>
      <w:tr w:rsidR="4F9BA566" w:rsidTr="4F9BA566" w14:paraId="654DC6D5">
        <w:trPr>
          <w:trHeight w:val="300"/>
        </w:trPr>
        <w:tc>
          <w:tcPr>
            <w:tcW w:w="84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F9BA566" w:rsidP="4F9BA566" w:rsidRDefault="4F9BA566" w14:paraId="637633EE" w14:textId="7413E817">
            <w:pPr>
              <w:spacing w:line="257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* I</w:t>
            </w: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6"/>
                <w:szCs w:val="16"/>
                <w:lang w:val="pt-BR"/>
              </w:rPr>
              <w:t>ncluídos requisitos de baixo consumo de energia e de outros recursos, bem como logística reversa para desfazimento e reciclagem de bens e refugos, quando aplicável.</w:t>
            </w:r>
          </w:p>
        </w:tc>
      </w:tr>
    </w:tbl>
    <w:p xmlns:wp14="http://schemas.microsoft.com/office/word/2010/wordml" w:rsidP="4F9BA566" w14:paraId="20FC08F1" wp14:textId="66539C88">
      <w:pPr>
        <w:spacing w:after="160" w:line="257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4230"/>
      </w:tblGrid>
      <w:tr w:rsidR="4F9BA566" w:rsidTr="4F9BA566" w14:paraId="4E4BDC21">
        <w:trPr>
          <w:trHeight w:val="300"/>
        </w:trPr>
        <w:tc>
          <w:tcPr>
            <w:tcW w:w="8460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4F9BA566" w:rsidP="4F9BA566" w:rsidRDefault="4F9BA566" w14:paraId="72172A48" w14:textId="47AD9FA5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 xml:space="preserve">15. </w:t>
            </w:r>
            <w:r w:rsidRPr="4F9BA566" w:rsidR="4F9BA56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Posicionamento conclusivo sobre a adequação da contratação para o atendimento da necessidade a que se destina</w:t>
            </w:r>
          </w:p>
        </w:tc>
      </w:tr>
      <w:tr w:rsidR="4F9BA566" w:rsidTr="4F9BA566" w14:paraId="257343C3">
        <w:trPr>
          <w:trHeight w:val="300"/>
        </w:trPr>
        <w:tc>
          <w:tcPr>
            <w:tcW w:w="8460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F9BA566" w:rsidP="4F9BA566" w:rsidRDefault="4F9BA566" w14:paraId="33F53FB0" w14:textId="3174C950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  <w:p w:rsidR="4F9BA566" w:rsidP="4F9BA566" w:rsidRDefault="4F9BA566" w14:paraId="38F0EECD" w14:textId="707349B5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  <w:p w:rsidR="4F9BA566" w:rsidP="4F9BA566" w:rsidRDefault="4F9BA566" w14:paraId="78CCA4C3" w14:textId="27A2F403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  <w:p w:rsidR="4F9BA566" w:rsidP="4F9BA566" w:rsidRDefault="4F9BA566" w14:paraId="5362E1BC" w14:textId="1C303A12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  <w:p w:rsidR="4F9BA566" w:rsidP="4F9BA566" w:rsidRDefault="4F9BA566" w14:paraId="2A2D371A" w14:textId="6AB0C992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</w:tc>
      </w:tr>
      <w:tr w:rsidR="4F9BA566" w:rsidTr="4F9BA566" w14:paraId="26D2F263">
        <w:trPr>
          <w:trHeight w:val="180"/>
        </w:trPr>
        <w:tc>
          <w:tcPr>
            <w:tcW w:w="4230" w:type="dxa"/>
            <w:vMerge w:val="restart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4F9BA566" w:rsidP="4F9BA566" w:rsidRDefault="4F9BA566" w14:paraId="52E3183A" w14:textId="6F589F33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Responsáveis da Equipe de Planejamento da Contratação:</w:t>
            </w:r>
          </w:p>
        </w:tc>
        <w:tc>
          <w:tcPr>
            <w:tcW w:w="423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F9BA566" w:rsidP="4F9BA566" w:rsidRDefault="4F9BA566" w14:paraId="520793E5" w14:textId="32559B69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</w:tc>
      </w:tr>
      <w:tr w:rsidR="4F9BA566" w:rsidTr="4F9BA566" w14:paraId="22AB5CB2">
        <w:trPr>
          <w:trHeight w:val="180"/>
        </w:trPr>
        <w:tc>
          <w:tcPr>
            <w:tcW w:w="4230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5C49561F"/>
        </w:tc>
        <w:tc>
          <w:tcPr>
            <w:tcW w:w="423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F9BA566" w:rsidP="4F9BA566" w:rsidRDefault="4F9BA566" w14:paraId="01E8215F" w14:textId="14F11D6B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</w:tc>
      </w:tr>
      <w:tr w:rsidR="4F9BA566" w:rsidTr="4F9BA566" w14:paraId="0C462EB5">
        <w:trPr>
          <w:trHeight w:val="180"/>
        </w:trPr>
        <w:tc>
          <w:tcPr>
            <w:tcW w:w="4230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650D41CB"/>
        </w:tc>
        <w:tc>
          <w:tcPr>
            <w:tcW w:w="423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F9BA566" w:rsidP="4F9BA566" w:rsidRDefault="4F9BA566" w14:paraId="5CA6CF85" w14:textId="430F61E6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</w:tc>
      </w:tr>
      <w:tr w:rsidR="4F9BA566" w:rsidTr="4F9BA566" w14:paraId="016C418B">
        <w:trPr>
          <w:trHeight w:val="180"/>
        </w:trPr>
        <w:tc>
          <w:tcPr>
            <w:tcW w:w="4230" w:type="dxa"/>
            <w:vMerge/>
            <w:tcBorders>
              <w:top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  <w:vAlign w:val="center"/>
          </w:tcPr>
          <w:p w14:paraId="1E8E4896"/>
        </w:tc>
        <w:tc>
          <w:tcPr>
            <w:tcW w:w="423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F9BA566" w:rsidP="4F9BA566" w:rsidRDefault="4F9BA566" w14:paraId="509A6C7E" w14:textId="1FEA7295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</w:t>
            </w:r>
          </w:p>
        </w:tc>
      </w:tr>
      <w:tr w:rsidR="4F9BA566" w:rsidTr="4F9BA566" w14:paraId="201C881F">
        <w:trPr>
          <w:trHeight w:val="180"/>
        </w:trPr>
        <w:tc>
          <w:tcPr>
            <w:tcW w:w="8460" w:type="dxa"/>
            <w:gridSpan w:val="2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F9BA566" w:rsidP="4F9BA566" w:rsidRDefault="4F9BA566" w14:paraId="75295BD7" w14:textId="65D7EB97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À Direção da Secretaria Administrativa</w:t>
            </w:r>
            <w:r w:rsidRPr="4F9BA566" w:rsidR="4F9BA5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 xml:space="preserve"> para análise do presente ETP</w:t>
            </w:r>
          </w:p>
        </w:tc>
      </w:tr>
    </w:tbl>
    <w:p xmlns:wp14="http://schemas.microsoft.com/office/word/2010/wordml" w:rsidP="4F9BA566" w14:paraId="1E207724" wp14:textId="2516CC5A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1B747E"/>
    <w:rsid w:val="4F9BA566"/>
    <w:rsid w:val="5A402BD5"/>
    <w:rsid w:val="7C1B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B747E"/>
  <w15:chartTrackingRefBased/>
  <w15:docId w15:val="{36FE557B-7011-40CD-A06E-4636BE5D10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2023-05-24T15:12:36.5436757Z</dcterms:created>
  <dcterms:modified xsi:type="dcterms:W3CDTF">2023-05-24T15:13:22.9603280Z</dcterms:modified>
  <dc:creator>Soraya dos Santos Silva</dc:creator>
  <lastModifiedBy>Soraya dos Santos Silva</lastModifiedBy>
</coreProperties>
</file>