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5E" w:rsidRDefault="0082695E" w:rsidP="0082695E">
      <w:pPr>
        <w:jc w:val="center"/>
      </w:pPr>
    </w:p>
    <w:p w:rsidR="005B7A8C" w:rsidRDefault="003D52FE" w:rsidP="005B7A8C">
      <w:pPr>
        <w:jc w:val="center"/>
      </w:pPr>
      <w:r>
        <w:rPr>
          <w:noProof/>
          <w:lang w:eastAsia="pt-BR"/>
        </w:rPr>
        <w:drawing>
          <wp:inline distT="0" distB="0" distL="0" distR="0" wp14:anchorId="0FD94C94" wp14:editId="1E5B7C0B">
            <wp:extent cx="1210310" cy="975036"/>
            <wp:effectExtent l="0" t="0" r="8890" b="0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43" cy="100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8C" w:rsidRDefault="005B7A8C" w:rsidP="005B7A8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JUSTIÇA FEDERAL </w:t>
      </w:r>
      <w:r w:rsidR="003D52FE">
        <w:rPr>
          <w:sz w:val="20"/>
          <w:szCs w:val="20"/>
        </w:rPr>
        <w:t>DE PERNAMBUCO</w:t>
      </w:r>
    </w:p>
    <w:p w:rsidR="003D52FE" w:rsidRDefault="003D52FE" w:rsidP="005B7A8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8E3409" w:rsidRDefault="008E3409" w:rsidP="005B7A8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8E3409" w:rsidRDefault="008E3409" w:rsidP="005B7A8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8E3409" w:rsidRDefault="008E3409" w:rsidP="005B7A8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61140B" w:rsidRDefault="0061140B" w:rsidP="0061140B">
      <w:pPr>
        <w:pStyle w:val="NormalWeb"/>
        <w:jc w:val="center"/>
        <w:rPr>
          <w:rStyle w:val="Forte"/>
          <w:u w:val="single"/>
        </w:rPr>
      </w:pPr>
      <w:r>
        <w:rPr>
          <w:rStyle w:val="Forte"/>
          <w:u w:val="single"/>
        </w:rPr>
        <w:t>ENCAMINHAR PARA PE-LEGISLAÇÃO</w:t>
      </w:r>
    </w:p>
    <w:p w:rsidR="008E3409" w:rsidRDefault="008E3409" w:rsidP="008E3409">
      <w:pPr>
        <w:pStyle w:val="NormalWeb"/>
        <w:jc w:val="center"/>
      </w:pPr>
      <w:bookmarkStart w:id="0" w:name="_GoBack"/>
      <w:bookmarkEnd w:id="0"/>
    </w:p>
    <w:p w:rsidR="008E3409" w:rsidRDefault="008E3409" w:rsidP="008E340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333333"/>
          <w:lang w:eastAsia="pt-BR"/>
        </w:rPr>
        <w:t>EXMO.(</w:t>
      </w:r>
      <w:proofErr w:type="gramEnd"/>
      <w:r>
        <w:rPr>
          <w:rFonts w:ascii="Arial" w:eastAsia="Times New Roman" w:hAnsi="Arial" w:cs="Arial"/>
          <w:b/>
          <w:bCs/>
          <w:color w:val="333333"/>
          <w:lang w:eastAsia="pt-BR"/>
        </w:rPr>
        <w:t>A) SR.(A) JUIZ(A) FEDERAL DIRETOR(A) DO FORO DA SEÇÃO JUDICIÁRIA DE PERNAMBUCO</w:t>
      </w:r>
    </w:p>
    <w:p w:rsidR="008E3409" w:rsidRDefault="008E3409" w:rsidP="005B7A8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3D52FE" w:rsidRDefault="003D52FE" w:rsidP="005B7A8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5B7A8C" w:rsidRDefault="005B7A8C" w:rsidP="005B7A8C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E3409" w:rsidRPr="008E3409" w:rsidRDefault="005B7A8C" w:rsidP="008E3409">
      <w:pPr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t> </w:t>
      </w:r>
      <w:r w:rsidR="008E3409" w:rsidRPr="008E3409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REQUERIMENTO DE VACÂNCIA</w:t>
      </w:r>
    </w:p>
    <w:p w:rsidR="008E3409" w:rsidRPr="008E3409" w:rsidRDefault="008E3409" w:rsidP="008E340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E340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8E3409" w:rsidRPr="008E3409" w:rsidRDefault="008E3409" w:rsidP="008E340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E340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lang w:eastAsia="pt-BR"/>
        </w:rPr>
        <w:t>1. Identificação</w:t>
      </w:r>
    </w:p>
    <w:p w:rsid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8E3409" w:rsidRP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E3409">
        <w:rPr>
          <w:rFonts w:ascii="Arial" w:eastAsia="Times New Roman" w:hAnsi="Arial" w:cs="Arial"/>
          <w:color w:val="333333"/>
          <w:lang w:eastAsia="pt-BR"/>
        </w:rPr>
        <w:t xml:space="preserve">Nome:                                                                                     Matrícula: </w:t>
      </w:r>
    </w:p>
    <w:p w:rsidR="008E3409" w:rsidRP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E3409">
        <w:rPr>
          <w:rFonts w:ascii="Arial" w:eastAsia="Times New Roman" w:hAnsi="Arial" w:cs="Arial"/>
          <w:color w:val="333333"/>
          <w:lang w:eastAsia="pt-BR"/>
        </w:rPr>
        <w:t xml:space="preserve">Cargo: </w:t>
      </w:r>
    </w:p>
    <w:p w:rsidR="008E3409" w:rsidRP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E3409">
        <w:rPr>
          <w:rFonts w:ascii="Arial" w:eastAsia="Times New Roman" w:hAnsi="Arial" w:cs="Arial"/>
          <w:color w:val="333333"/>
          <w:lang w:eastAsia="pt-BR"/>
        </w:rPr>
        <w:t>Lotação:                                       Telefone                                    Celular</w:t>
      </w:r>
    </w:p>
    <w:p w:rsid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8E3409">
        <w:rPr>
          <w:rFonts w:ascii="Arial" w:eastAsia="Times New Roman" w:hAnsi="Arial" w:cs="Arial"/>
          <w:color w:val="333333"/>
          <w:lang w:eastAsia="pt-BR"/>
        </w:rPr>
        <w:t>E-mail: </w:t>
      </w:r>
    </w:p>
    <w:p w:rsid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8E3409" w:rsidRP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color w:val="333333"/>
          <w:lang w:eastAsia="pt-BR"/>
        </w:rPr>
        <w:t>2. Solicitação</w:t>
      </w:r>
      <w:r w:rsidRPr="008E340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            </w:t>
      </w:r>
    </w:p>
    <w:p w:rsidR="008E3409" w:rsidRDefault="008E3409" w:rsidP="008E34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8E3409" w:rsidRDefault="008E3409" w:rsidP="008E34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8E3409" w:rsidRPr="008E3409" w:rsidRDefault="008E3409" w:rsidP="008E34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E340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              Do quadro de Pessoal da Seção Judiciária de Pernambuco, vem, por intermédio deste, requerer a V. </w:t>
      </w:r>
      <w:proofErr w:type="gramStart"/>
      <w:r w:rsidRPr="008E340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Ex.ª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que</w:t>
      </w:r>
      <w:r w:rsidRPr="008E340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seja declarada a vacância do cargo que ocupa, nos termos do artigo 33, inciso VIII, da Lei 8.112/90, com efeitos a partir de, ____________ em virtude de sua nomeação para o cargo de _____________do Quadro de Pessoal da(o) ________________.</w:t>
      </w:r>
    </w:p>
    <w:p w:rsidR="008E3409" w:rsidRP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8E3409" w:rsidRP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E340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8E3409" w:rsidRP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E340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8E3409" w:rsidRP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E3409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8E3409" w:rsidRP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E340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Nestes termos,</w:t>
      </w:r>
    </w:p>
    <w:p w:rsidR="008E3409" w:rsidRPr="008E3409" w:rsidRDefault="008E3409" w:rsidP="008E340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8E340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Pede deferimento.</w:t>
      </w:r>
    </w:p>
    <w:p w:rsidR="008E3409" w:rsidRPr="008E3409" w:rsidRDefault="008E3409" w:rsidP="008E3409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5B7A8C" w:rsidRDefault="005B7A8C" w:rsidP="005B7A8C">
      <w:pPr>
        <w:pStyle w:val="textojustificadorecuoprimeiralinha"/>
      </w:pPr>
    </w:p>
    <w:p w:rsidR="005B7A8C" w:rsidRDefault="005B7A8C" w:rsidP="005B7A8C">
      <w:pPr>
        <w:pStyle w:val="textojustificadorecuoprimeiralinha"/>
      </w:pPr>
      <w:r>
        <w:t> </w:t>
      </w:r>
    </w:p>
    <w:p w:rsidR="003A07DC" w:rsidRDefault="003A07DC" w:rsidP="005B7A8C">
      <w:pPr>
        <w:pStyle w:val="NormalWeb"/>
        <w:spacing w:before="0" w:beforeAutospacing="0" w:after="0" w:afterAutospacing="0"/>
        <w:jc w:val="center"/>
      </w:pPr>
    </w:p>
    <w:sectPr w:rsidR="003A0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2F2"/>
    <w:multiLevelType w:val="multilevel"/>
    <w:tmpl w:val="8DFEE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965C8"/>
    <w:multiLevelType w:val="multilevel"/>
    <w:tmpl w:val="F082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6"/>
    <w:rsid w:val="002B3156"/>
    <w:rsid w:val="003A07DC"/>
    <w:rsid w:val="003D52FE"/>
    <w:rsid w:val="005A5194"/>
    <w:rsid w:val="005B7A8C"/>
    <w:rsid w:val="0061140B"/>
    <w:rsid w:val="0082695E"/>
    <w:rsid w:val="0087302F"/>
    <w:rsid w:val="008E3409"/>
    <w:rsid w:val="00A2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5DA6-2157-4786-9E90-06DE8E8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3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95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Rosângela Andrade Aguiar</cp:lastModifiedBy>
  <cp:revision>5</cp:revision>
  <dcterms:created xsi:type="dcterms:W3CDTF">2017-06-28T18:06:00Z</dcterms:created>
  <dcterms:modified xsi:type="dcterms:W3CDTF">2017-06-30T18:33:00Z</dcterms:modified>
</cp:coreProperties>
</file>