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1731" w14:textId="77777777" w:rsidR="00BD268E" w:rsidRDefault="00430891" w:rsidP="00BD268E">
      <w:pPr>
        <w:jc w:val="center"/>
      </w:pPr>
      <w:r>
        <w:rPr>
          <w:noProof/>
          <w:lang w:eastAsia="pt-BR"/>
        </w:rPr>
        <w:drawing>
          <wp:inline distT="0" distB="0" distL="0" distR="0" wp14:anchorId="6C852835" wp14:editId="4B646081">
            <wp:extent cx="1158240" cy="830408"/>
            <wp:effectExtent l="0" t="0" r="3810" b="8255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51" cy="8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B8047" w14:textId="77777777" w:rsidR="00F134AF" w:rsidRDefault="00F134AF" w:rsidP="00F134AF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>ENCAMINHAR PARA PE-</w:t>
      </w:r>
      <w:r w:rsidR="00F136E2">
        <w:rPr>
          <w:rStyle w:val="Forte"/>
          <w:u w:val="single"/>
        </w:rPr>
        <w:t>CADASTRO</w:t>
      </w:r>
    </w:p>
    <w:p w14:paraId="0894F698" w14:textId="77777777" w:rsidR="00DA411F" w:rsidRPr="00252EC1" w:rsidRDefault="00DA411F" w:rsidP="00DA411F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lang w:eastAsia="pt-BR"/>
        </w:rPr>
      </w:pPr>
      <w:r w:rsidRPr="00252EC1">
        <w:rPr>
          <w:rStyle w:val="Forte"/>
          <w:rFonts w:ascii="Times New Roman" w:hAnsi="Times New Roman" w:cs="Times New Roman"/>
          <w:bCs w:val="0"/>
          <w:sz w:val="24"/>
          <w:szCs w:val="24"/>
          <w:u w:val="single"/>
          <w:lang w:eastAsia="pt-BR"/>
        </w:rPr>
        <w:t>EXMO.(A) SR.(A) JUIZ(A) FEDERAL DIRETOR(A) DO FORO DA SEÇÃO JUDICIÁRIA DE PERNAMBUCO</w:t>
      </w:r>
    </w:p>
    <w:p w14:paraId="55C4CDAE" w14:textId="2C5282C3" w:rsidR="00DA411F" w:rsidRPr="00DA411F" w:rsidRDefault="0062577F" w:rsidP="00DA411F">
      <w:pPr>
        <w:pStyle w:val="textocentralizadomaiusculas"/>
        <w:rPr>
          <w:rStyle w:val="Forte"/>
          <w:rFonts w:eastAsiaTheme="minorHAnsi"/>
        </w:rPr>
      </w:pPr>
      <w:r>
        <w:rPr>
          <w:rStyle w:val="Forte"/>
          <w:rFonts w:eastAsiaTheme="minorHAnsi"/>
        </w:rPr>
        <w:t xml:space="preserve">REQUERIMENTO </w:t>
      </w:r>
      <w:r w:rsidR="00271292">
        <w:rPr>
          <w:rStyle w:val="Forte"/>
          <w:rFonts w:eastAsiaTheme="minorHAnsi"/>
        </w:rPr>
        <w:t>DE COMPENSAÇ</w:t>
      </w:r>
      <w:r w:rsidR="001E420A">
        <w:rPr>
          <w:rStyle w:val="Forte"/>
          <w:rFonts w:eastAsiaTheme="minorHAnsi"/>
        </w:rPr>
        <w:t>Ã</w:t>
      </w:r>
      <w:r w:rsidR="00271292">
        <w:rPr>
          <w:rStyle w:val="Forte"/>
          <w:rFonts w:eastAsiaTheme="minorHAnsi"/>
        </w:rPr>
        <w:t>O</w:t>
      </w:r>
      <w:r w:rsidR="00294D44">
        <w:rPr>
          <w:rStyle w:val="Forte"/>
          <w:rFonts w:eastAsiaTheme="minorHAnsi"/>
        </w:rPr>
        <w:t xml:space="preserve"> DOS DIAS TRABALHADOS PARA JUSTIÇA </w:t>
      </w:r>
      <w:r w:rsidR="00F136E2">
        <w:rPr>
          <w:rStyle w:val="Forte"/>
          <w:rFonts w:eastAsiaTheme="minorHAnsi"/>
        </w:rPr>
        <w:t>ELEITORAL</w:t>
      </w:r>
    </w:p>
    <w:p w14:paraId="7A136958" w14:textId="77777777" w:rsidR="00DA411F" w:rsidRPr="007F2796" w:rsidRDefault="00DA411F" w:rsidP="00DA411F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Arial" w:eastAsia="Times New Roman" w:hAnsi="Arial" w:cs="Arial"/>
          <w:b/>
          <w:lang w:eastAsia="pt-BR"/>
        </w:rPr>
        <w:t xml:space="preserve">     </w:t>
      </w: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Identificação</w:t>
      </w:r>
    </w:p>
    <w:p w14:paraId="55BD4CB4" w14:textId="77777777"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Matrícula:</w:t>
      </w:r>
    </w:p>
    <w:p w14:paraId="5A34796B" w14:textId="77777777"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</w:p>
    <w:p w14:paraId="2A22EA85" w14:textId="51038685"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Lotação:                        Telefone                      </w:t>
      </w:r>
      <w:r w:rsidR="00294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 </w:t>
      </w:r>
    </w:p>
    <w:p w14:paraId="188BB255" w14:textId="77777777"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14:paraId="42451B54" w14:textId="77777777"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36450C" w14:textId="77777777"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Situação: </w:t>
      </w:r>
    </w:p>
    <w:p w14:paraId="6D03CDE6" w14:textId="77777777"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[  ] Servidor Ativo     [  ] Requisitado ou Cedido  [  ] Cargo Comissionado</w:t>
      </w:r>
    </w:p>
    <w:p w14:paraId="45FEEA2A" w14:textId="77777777" w:rsidR="00A33942" w:rsidRPr="007F2796" w:rsidRDefault="00A33942" w:rsidP="00A33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F6A1F9A" w14:textId="0B2AC00F" w:rsidR="00330D57" w:rsidRDefault="00330D57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 O (A) servidor (a) acima identificado(a) vem, respeitosamente, requerer a </w:t>
      </w:r>
      <w:r w:rsidR="008D5B86"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V.ex.ª</w:t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, a concessão d</w:t>
      </w:r>
      <w:r w:rsidR="00F136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294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compensação dos dias trabalhados para Justiça </w:t>
      </w:r>
      <w:r w:rsidR="00F136E2">
        <w:rPr>
          <w:rFonts w:ascii="Times New Roman" w:eastAsia="Times New Roman" w:hAnsi="Times New Roman" w:cs="Times New Roman"/>
          <w:sz w:val="24"/>
          <w:szCs w:val="24"/>
          <w:lang w:eastAsia="pt-BR"/>
        </w:rPr>
        <w:t>Eleitoral, de acordo com o art. 98 da Lei Federal nº 9504/97.</w:t>
      </w:r>
    </w:p>
    <w:p w14:paraId="054B48B1" w14:textId="77777777" w:rsidR="00F136E2" w:rsidRPr="007F2796" w:rsidRDefault="00F136E2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Período: </w:t>
      </w:r>
    </w:p>
    <w:p w14:paraId="34305770" w14:textId="77777777" w:rsidR="00BD268E" w:rsidRDefault="00BD268E" w:rsidP="00BD268E">
      <w:pPr>
        <w:pStyle w:val="NormalWeb"/>
      </w:pPr>
      <w:r>
        <w:t>Nestes Termos,</w:t>
      </w:r>
    </w:p>
    <w:p w14:paraId="3D9732D0" w14:textId="77777777" w:rsidR="00BD268E" w:rsidRDefault="00BD268E" w:rsidP="00BD268E">
      <w:pPr>
        <w:pStyle w:val="NormalWeb"/>
      </w:pPr>
      <w:r>
        <w:t>Pede deferimento.</w:t>
      </w:r>
    </w:p>
    <w:sectPr w:rsidR="00BD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B86"/>
    <w:multiLevelType w:val="hybridMultilevel"/>
    <w:tmpl w:val="C5EEB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30E48"/>
    <w:multiLevelType w:val="hybridMultilevel"/>
    <w:tmpl w:val="84A2D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56"/>
    <w:rsid w:val="00087C0A"/>
    <w:rsid w:val="00162819"/>
    <w:rsid w:val="00166281"/>
    <w:rsid w:val="001B5825"/>
    <w:rsid w:val="001E420A"/>
    <w:rsid w:val="0020745A"/>
    <w:rsid w:val="00252EC1"/>
    <w:rsid w:val="00271292"/>
    <w:rsid w:val="00294D44"/>
    <w:rsid w:val="002B3156"/>
    <w:rsid w:val="00330D57"/>
    <w:rsid w:val="003A07DC"/>
    <w:rsid w:val="003D366F"/>
    <w:rsid w:val="00430891"/>
    <w:rsid w:val="00462689"/>
    <w:rsid w:val="004E01F8"/>
    <w:rsid w:val="005A5194"/>
    <w:rsid w:val="005B7A8C"/>
    <w:rsid w:val="0062577F"/>
    <w:rsid w:val="006C6FC9"/>
    <w:rsid w:val="006C716A"/>
    <w:rsid w:val="00765E15"/>
    <w:rsid w:val="007F2796"/>
    <w:rsid w:val="0082695E"/>
    <w:rsid w:val="0087302F"/>
    <w:rsid w:val="008B0957"/>
    <w:rsid w:val="008D5B86"/>
    <w:rsid w:val="00A223A6"/>
    <w:rsid w:val="00A33942"/>
    <w:rsid w:val="00A76915"/>
    <w:rsid w:val="00B07454"/>
    <w:rsid w:val="00BB11FD"/>
    <w:rsid w:val="00BD268E"/>
    <w:rsid w:val="00BE752F"/>
    <w:rsid w:val="00C72AAB"/>
    <w:rsid w:val="00D4195E"/>
    <w:rsid w:val="00D84796"/>
    <w:rsid w:val="00DA411F"/>
    <w:rsid w:val="00E979C5"/>
    <w:rsid w:val="00EE4059"/>
    <w:rsid w:val="00F134AF"/>
    <w:rsid w:val="00F136E2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4CE4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  <w:style w:type="paragraph" w:customStyle="1" w:styleId="tabelatexto8">
    <w:name w:val="tabela_texto_8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monoespaado">
    <w:name w:val="texto_mono_espaç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17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Maria do Carmo Andrade Lima</cp:lastModifiedBy>
  <cp:revision>4</cp:revision>
  <cp:lastPrinted>2017-06-30T15:44:00Z</cp:lastPrinted>
  <dcterms:created xsi:type="dcterms:W3CDTF">2021-11-16T21:43:00Z</dcterms:created>
  <dcterms:modified xsi:type="dcterms:W3CDTF">2021-11-16T21:45:00Z</dcterms:modified>
</cp:coreProperties>
</file>