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68E" w:rsidRDefault="00430891" w:rsidP="00BD268E">
      <w:pPr>
        <w:jc w:val="center"/>
      </w:pPr>
      <w:r>
        <w:rPr>
          <w:noProof/>
          <w:lang w:eastAsia="pt-BR"/>
        </w:rPr>
        <w:drawing>
          <wp:inline distT="0" distB="0" distL="0" distR="0" wp14:anchorId="780DF516" wp14:editId="4A803C09">
            <wp:extent cx="1158240" cy="830408"/>
            <wp:effectExtent l="0" t="0" r="3810" b="8255"/>
            <wp:docPr id="2" name="Imagem 2" descr="http://www.jfpb.jus.br/arquivos/fotos/Logo_JF_c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jfpb.jus.br/arquivos/fotos/Logo_JF_c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751" cy="85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4AF" w:rsidRDefault="00F134AF" w:rsidP="00F134AF">
      <w:pPr>
        <w:pStyle w:val="NormalWeb"/>
        <w:jc w:val="center"/>
        <w:rPr>
          <w:rStyle w:val="Forte"/>
          <w:u w:val="single"/>
        </w:rPr>
      </w:pPr>
      <w:r>
        <w:rPr>
          <w:rStyle w:val="Forte"/>
          <w:u w:val="single"/>
        </w:rPr>
        <w:t>ENCAMINHAR PARA PE-</w:t>
      </w:r>
      <w:r w:rsidR="00F136E2">
        <w:rPr>
          <w:rStyle w:val="Forte"/>
          <w:u w:val="single"/>
        </w:rPr>
        <w:t>CADASTRO</w:t>
      </w:r>
    </w:p>
    <w:p w:rsidR="00DA411F" w:rsidRPr="00252EC1" w:rsidRDefault="00DA411F" w:rsidP="00DA411F">
      <w:pPr>
        <w:spacing w:line="240" w:lineRule="auto"/>
        <w:jc w:val="center"/>
        <w:rPr>
          <w:rStyle w:val="Forte"/>
          <w:rFonts w:ascii="Times New Roman" w:hAnsi="Times New Roman" w:cs="Times New Roman"/>
          <w:sz w:val="24"/>
          <w:szCs w:val="24"/>
          <w:u w:val="single"/>
          <w:lang w:eastAsia="pt-BR"/>
        </w:rPr>
      </w:pPr>
      <w:r w:rsidRPr="00252EC1">
        <w:rPr>
          <w:rStyle w:val="Forte"/>
          <w:rFonts w:ascii="Times New Roman" w:hAnsi="Times New Roman" w:cs="Times New Roman"/>
          <w:bCs w:val="0"/>
          <w:sz w:val="24"/>
          <w:szCs w:val="24"/>
          <w:u w:val="single"/>
          <w:lang w:eastAsia="pt-BR"/>
        </w:rPr>
        <w:t>EXMO.(A) SR.(A) JUIZ(A) FEDERAL DIRETOR(A) DO FORO DA SEÇÃO JUDICIÁRIA DE PERNAMBUCO</w:t>
      </w:r>
    </w:p>
    <w:p w:rsidR="009B5781" w:rsidRDefault="009B5781" w:rsidP="00DA411F">
      <w:pPr>
        <w:spacing w:after="0" w:line="240" w:lineRule="auto"/>
        <w:ind w:hanging="360"/>
        <w:rPr>
          <w:rFonts w:ascii="Arial" w:eastAsia="Times New Roman" w:hAnsi="Arial" w:cs="Arial"/>
          <w:b/>
          <w:lang w:eastAsia="pt-BR"/>
        </w:rPr>
      </w:pPr>
    </w:p>
    <w:p w:rsidR="00DA411F" w:rsidRPr="007F2796" w:rsidRDefault="00DA411F" w:rsidP="00DA411F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2796">
        <w:rPr>
          <w:rFonts w:ascii="Arial" w:eastAsia="Times New Roman" w:hAnsi="Arial" w:cs="Arial"/>
          <w:b/>
          <w:lang w:eastAsia="pt-BR"/>
        </w:rPr>
        <w:t xml:space="preserve">     </w:t>
      </w:r>
      <w:r w:rsidRPr="007F27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1. Identificação</w:t>
      </w:r>
    </w:p>
    <w:p w:rsidR="00DA411F" w:rsidRPr="007F2796" w:rsidRDefault="00DA411F" w:rsidP="00DA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>Nome</w:t>
      </w: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Matrícula:</w:t>
      </w:r>
    </w:p>
    <w:p w:rsidR="00DA411F" w:rsidRPr="007F2796" w:rsidRDefault="00DA411F" w:rsidP="00DA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>Cargo:</w:t>
      </w:r>
    </w:p>
    <w:p w:rsidR="00DA411F" w:rsidRPr="007F2796" w:rsidRDefault="00DA411F" w:rsidP="00DA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>Lotação:                        Telefone                      Celular  </w:t>
      </w:r>
    </w:p>
    <w:p w:rsidR="00DA411F" w:rsidRPr="007F2796" w:rsidRDefault="00DA411F" w:rsidP="00DA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E-mail:</w:t>
      </w:r>
    </w:p>
    <w:p w:rsidR="00DA411F" w:rsidRPr="007F2796" w:rsidRDefault="00DA411F" w:rsidP="00DA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A411F" w:rsidRPr="007F2796" w:rsidRDefault="00DA411F" w:rsidP="00DA41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27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Situação: </w:t>
      </w:r>
    </w:p>
    <w:p w:rsidR="009B5781" w:rsidRDefault="00DA411F" w:rsidP="009B5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>[  ]</w:t>
      </w:r>
      <w:proofErr w:type="gramEnd"/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Servidor Ativo     [  ] </w:t>
      </w:r>
      <w:r w:rsidR="00460A3B">
        <w:rPr>
          <w:rFonts w:ascii="Times New Roman" w:eastAsia="Times New Roman" w:hAnsi="Times New Roman" w:cs="Times New Roman"/>
          <w:sz w:val="24"/>
          <w:szCs w:val="24"/>
          <w:lang w:eastAsia="pt-BR"/>
        </w:rPr>
        <w:t>Servidor Aposentado</w:t>
      </w:r>
      <w:r w:rsidR="009B57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="009B5781"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[  ] </w:t>
      </w:r>
      <w:r w:rsidR="009B5781">
        <w:rPr>
          <w:rFonts w:ascii="Times New Roman" w:eastAsia="Times New Roman" w:hAnsi="Times New Roman" w:cs="Times New Roman"/>
          <w:sz w:val="24"/>
          <w:szCs w:val="24"/>
          <w:lang w:eastAsia="pt-BR"/>
        </w:rPr>
        <w:t>Requisitado ou  Removido</w:t>
      </w:r>
      <w:r w:rsidR="009B5781"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  <w:r w:rsidR="009B57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9B5781" w:rsidRPr="007F2796" w:rsidRDefault="009B5781" w:rsidP="009B5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[  ]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Cargo Comissionado        </w:t>
      </w: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</w:p>
    <w:p w:rsidR="00DA411F" w:rsidRPr="007F2796" w:rsidRDefault="009B5781" w:rsidP="00DA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A33942" w:rsidRDefault="009B5781" w:rsidP="00A33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B57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Solicitação</w:t>
      </w:r>
      <w:r w:rsidR="00A33942" w:rsidRPr="009B57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 </w:t>
      </w:r>
    </w:p>
    <w:p w:rsidR="009B5781" w:rsidRPr="009B5781" w:rsidRDefault="009B5781" w:rsidP="00A33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p w:rsidR="00F136E2" w:rsidRDefault="00330D57" w:rsidP="00330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           O (A) servidor (a) acima identificado(a) vem, respeitosamente, requerer a </w:t>
      </w:r>
      <w:proofErr w:type="spellStart"/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>V.Exª</w:t>
      </w:r>
      <w:proofErr w:type="spellEnd"/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</w:p>
    <w:p w:rsidR="009B5781" w:rsidRDefault="009B5781" w:rsidP="00330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5781" w:rsidRPr="007F2796" w:rsidRDefault="009B5781" w:rsidP="00330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B5781" w:rsidRPr="007F27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93B86"/>
    <w:multiLevelType w:val="hybridMultilevel"/>
    <w:tmpl w:val="C5EEBF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30E48"/>
    <w:multiLevelType w:val="hybridMultilevel"/>
    <w:tmpl w:val="84A2D0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56"/>
    <w:rsid w:val="00087C0A"/>
    <w:rsid w:val="00162819"/>
    <w:rsid w:val="00166281"/>
    <w:rsid w:val="001B5825"/>
    <w:rsid w:val="0020745A"/>
    <w:rsid w:val="00252EC1"/>
    <w:rsid w:val="002B3156"/>
    <w:rsid w:val="00330D57"/>
    <w:rsid w:val="003A07DC"/>
    <w:rsid w:val="003D366F"/>
    <w:rsid w:val="00430891"/>
    <w:rsid w:val="00460A3B"/>
    <w:rsid w:val="00462689"/>
    <w:rsid w:val="005A5194"/>
    <w:rsid w:val="005B7A8C"/>
    <w:rsid w:val="0062577F"/>
    <w:rsid w:val="006C6FC9"/>
    <w:rsid w:val="006C716A"/>
    <w:rsid w:val="00765E15"/>
    <w:rsid w:val="007E0DA3"/>
    <w:rsid w:val="007F2796"/>
    <w:rsid w:val="0082695E"/>
    <w:rsid w:val="0087302F"/>
    <w:rsid w:val="008B0957"/>
    <w:rsid w:val="009B5781"/>
    <w:rsid w:val="00A223A6"/>
    <w:rsid w:val="00A33942"/>
    <w:rsid w:val="00A76915"/>
    <w:rsid w:val="00B07454"/>
    <w:rsid w:val="00BB11FD"/>
    <w:rsid w:val="00BD268E"/>
    <w:rsid w:val="00BE752F"/>
    <w:rsid w:val="00C72AAB"/>
    <w:rsid w:val="00D4195E"/>
    <w:rsid w:val="00D84796"/>
    <w:rsid w:val="00DA411F"/>
    <w:rsid w:val="00E979C5"/>
    <w:rsid w:val="00EE4059"/>
    <w:rsid w:val="00F134AF"/>
    <w:rsid w:val="00F136E2"/>
    <w:rsid w:val="00F4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65DA6-2157-4786-9E90-06DE8E87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2B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2B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B3156"/>
    <w:rPr>
      <w:b/>
      <w:bCs/>
    </w:rPr>
  </w:style>
  <w:style w:type="paragraph" w:customStyle="1" w:styleId="tabelatexto8">
    <w:name w:val="tabela_texto_8"/>
    <w:basedOn w:val="Normal"/>
    <w:rsid w:val="00C7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C7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monoespaado">
    <w:name w:val="texto_mono_espaçado"/>
    <w:basedOn w:val="Normal"/>
    <w:rsid w:val="00C7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5172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Rosângela Andrade Aguiar</dc:creator>
  <cp:keywords/>
  <dc:description/>
  <cp:lastModifiedBy>Anastacia Cristina Ferreira</cp:lastModifiedBy>
  <cp:revision>3</cp:revision>
  <cp:lastPrinted>2017-06-30T15:44:00Z</cp:lastPrinted>
  <dcterms:created xsi:type="dcterms:W3CDTF">2017-06-30T18:07:00Z</dcterms:created>
  <dcterms:modified xsi:type="dcterms:W3CDTF">2017-06-30T18:11:00Z</dcterms:modified>
</cp:coreProperties>
</file>