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68" w:rsidRDefault="002B6C68" w:rsidP="002B6C68">
      <w:pPr>
        <w:pStyle w:val="PargrafodaLista"/>
        <w:spacing w:before="117" w:line="232" w:lineRule="auto"/>
        <w:ind w:left="128" w:right="142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2F384ED3">
        <w:rPr>
          <w:b/>
          <w:bCs/>
          <w:sz w:val="28"/>
          <w:szCs w:val="28"/>
          <w:lang w:val="pt-BR"/>
        </w:rPr>
        <w:t>Depoimento pessoal para requerente de pensão por morte</w:t>
      </w:r>
    </w:p>
    <w:p w:rsidR="002B6C68" w:rsidRDefault="002B6C68" w:rsidP="002B6C68">
      <w:pPr>
        <w:pStyle w:val="PargrafodaLista"/>
        <w:tabs>
          <w:tab w:val="left" w:pos="413"/>
        </w:tabs>
        <w:spacing w:before="117" w:line="232" w:lineRule="auto"/>
        <w:ind w:left="128" w:right="142"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88"/>
      </w:tblGrid>
      <w:tr w:rsidR="002B6C68" w:rsidTr="00956CFA">
        <w:trPr>
          <w:trHeight w:val="675"/>
        </w:trPr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68" w:rsidRDefault="002B6C68" w:rsidP="00956CFA">
            <w:pPr>
              <w:pStyle w:val="Corpodetexto"/>
              <w:spacing w:line="480" w:lineRule="auto"/>
            </w:pPr>
            <w:r w:rsidRPr="2F384ED3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REQUERENTE</w:t>
            </w:r>
          </w:p>
        </w:tc>
      </w:tr>
      <w:tr w:rsidR="002B6C68" w:rsidTr="00956CFA">
        <w:trPr>
          <w:trHeight w:val="300"/>
        </w:trPr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68" w:rsidRDefault="002B6C68" w:rsidP="00956CFA">
            <w:pPr>
              <w:pStyle w:val="Corpodetexto"/>
              <w:spacing w:line="480" w:lineRule="auto"/>
              <w:rPr>
                <w:color w:val="000000" w:themeColor="text1"/>
                <w:sz w:val="28"/>
                <w:szCs w:val="28"/>
                <w:lang w:val="pt-BR"/>
              </w:rPr>
            </w:pPr>
            <w:r w:rsidRPr="2F384ED3">
              <w:rPr>
                <w:color w:val="000000" w:themeColor="text1"/>
                <w:sz w:val="28"/>
                <w:szCs w:val="28"/>
                <w:lang w:val="pt-BR"/>
              </w:rPr>
              <w:t>Eu, ________________________________________________, estado civil_____________, portador do RG n.__________________, portador do CPF n._____________________ residente na_________________________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t>______________________________</w:t>
            </w:r>
            <w:r w:rsidRPr="2F384ED3">
              <w:rPr>
                <w:color w:val="000000" w:themeColor="text1"/>
                <w:sz w:val="28"/>
                <w:szCs w:val="28"/>
                <w:lang w:val="pt-BR"/>
              </w:rPr>
              <w:t>, titular do telefone celular n. ___________________, presto as informações abaixo, para fins de comprovação de relação de união estável entre mim e ___________________________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t>_______________________________</w:t>
            </w:r>
          </w:p>
        </w:tc>
      </w:tr>
    </w:tbl>
    <w:p w:rsidR="002B6C68" w:rsidRDefault="002B6C68" w:rsidP="002B6C68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b/>
          <w:bCs/>
          <w:sz w:val="28"/>
          <w:szCs w:val="28"/>
        </w:rPr>
      </w:pPr>
      <w:r w:rsidRPr="2F384ED3">
        <w:rPr>
          <w:b/>
          <w:bCs/>
          <w:sz w:val="28"/>
          <w:szCs w:val="28"/>
        </w:rPr>
        <w:t>QUESTIONÁRIO:</w:t>
      </w:r>
    </w:p>
    <w:tbl>
      <w:tblPr>
        <w:tblStyle w:val="Tabelacomgrade"/>
        <w:tblW w:w="0" w:type="auto"/>
        <w:tblInd w:w="-5" w:type="dxa"/>
        <w:tblLook w:val="06A0" w:firstRow="1" w:lastRow="0" w:firstColumn="1" w:lastColumn="0" w:noHBand="1" w:noVBand="1"/>
      </w:tblPr>
      <w:tblGrid>
        <w:gridCol w:w="878"/>
        <w:gridCol w:w="7621"/>
      </w:tblGrid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  <w:lang w:val="pt-BR"/>
              </w:rPr>
              <w:t>Quando e onde conheceu o(a) falecido(a)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2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Qual a data do óbito do(a) falecido(a)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3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</w:pPr>
            <w:r w:rsidRPr="2F384ED3">
              <w:rPr>
                <w:sz w:val="28"/>
                <w:szCs w:val="28"/>
              </w:rPr>
              <w:t>Que tipo de relação possuía com o(a) falecido(a) na data do óbito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4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Em se tratando de relação de união estável, quando esta se iniciou e quanto tempo durou?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5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O relacionamento era público? Indique elementos que comprovem o caráter público da relação, tais como locais que frequentavam juntos.</w:t>
            </w:r>
          </w:p>
        </w:tc>
      </w:tr>
      <w:tr w:rsidR="002B6C68" w:rsidTr="00956CFA">
        <w:tc>
          <w:tcPr>
            <w:tcW w:w="883" w:type="dxa"/>
          </w:tcPr>
          <w:p w:rsidR="002B6C68" w:rsidRPr="002B6C68" w:rsidRDefault="002B6C68" w:rsidP="002B6C68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 xml:space="preserve">R.     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  <w:r w:rsidRPr="2F384ED3">
              <w:rPr>
                <w:lang w:val="pt-BR"/>
              </w:rPr>
              <w:t xml:space="preserve">  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6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Em algum período houve separação? Em caso afirmativo, houve reconciliação? Quando se deu a reconciliação</w:t>
            </w:r>
          </w:p>
        </w:tc>
      </w:tr>
      <w:tr w:rsidR="002B6C68" w:rsidTr="00956CFA">
        <w:tc>
          <w:tcPr>
            <w:tcW w:w="883" w:type="dxa"/>
          </w:tcPr>
          <w:p w:rsidR="002B6C68" w:rsidRPr="002B6C68" w:rsidRDefault="002B6C68" w:rsidP="002B6C68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 xml:space="preserve">R.      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Onde residia na data do óbito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do(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falecido(a)? Há quanto tempo residia nesse endereço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8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Onde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 residia na data do óbito? Há quanto tempo ele(a) residia nesse endereço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9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Qual foi a causa da morte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do(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falecido(a)? Compareceu ao enterro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10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Quem foi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declarante do óbito? Caso não seja o(a) próprio(a), qual a sua relação com o(a) declarante do óbito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11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Caso o(a) falecido(a) tenha sido hospitalizado quando do óbito ou imediatamente antes do óbito, quem o(a) acompanhou no hospital; em que hospital ficou internado(a) e por quanto tempo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12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Possui filhos em comum com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falecido(a)? Em caso afirmativo informe os nomes e respectivas idades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13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Possui filhos de outros relacionamentos? Em caso afirmativo informe os nomes e respectivas idades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14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 possui filhos de outros relacionamentos? Em caso afirmativo informe os nomes e respectivas idades.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15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Caso a resposta à pergunta anterior tenha sido afirmativa, possui um bom relacionamento com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s) filho(s) do(a) falecido(a)? Ele(s) frequentava(m) a residência do casal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16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 possuía relacionamento amoroso com outra pessoa? Caso tenha conhecimento, informe quem seria a pessoa, quanto tempo durou o relacionamento e se o relacionamento ainda existia na data do óbito.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 trabalhava? Se sim, qual era sua atividade laborativa e há quanto tempo exercia essa atividade? Estava empregado ou trabalhando na data do óbito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18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O(A) falecido(a) recebia algum benefício previdenciário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19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falecido(a) costumava viajar a trabalho ou por outro motivo? Se sim, com que frequência e quanto tempo costumava ficar afastado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20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Recebe algum benefício assistencial ou benefício previdenciário do Regime Geral da Previdência Social ou de algum Regime Próprio de Previdência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2B6C68" w:rsidRDefault="002B6C68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21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Possui interesse em aceitar ofereça proposta de acordo para implantação do benefício nos termos da legislação (pagamento desde a data do óbito, quando requerido até trinta dias depois deste ou desde a data do requerimento administrativo, quando apresentado após trinta dias da data do óbito) e com previsão de pagamento de valores atrasados</w:t>
            </w:r>
          </w:p>
        </w:tc>
      </w:tr>
      <w:tr w:rsidR="002B6C68" w:rsidTr="00956CFA">
        <w:tc>
          <w:tcPr>
            <w:tcW w:w="883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 xml:space="preserve">R.       </w:t>
            </w:r>
          </w:p>
        </w:tc>
        <w:tc>
          <w:tcPr>
            <w:tcW w:w="7832" w:type="dxa"/>
          </w:tcPr>
          <w:p w:rsidR="002B6C68" w:rsidRDefault="002B6C68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</w:p>
        </w:tc>
      </w:tr>
    </w:tbl>
    <w:p w:rsidR="002B6C68" w:rsidRDefault="002B6C68" w:rsidP="002B6C68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Nada mais a declarar, e ciente das responsabilidades pelas declarações prestadas, firmo a presente.</w:t>
      </w:r>
    </w:p>
    <w:p w:rsidR="002B6C68" w:rsidRDefault="002B6C68" w:rsidP="002B6C68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Petrolina-PE, _______ de ____________________ de _________</w:t>
      </w:r>
    </w:p>
    <w:p w:rsidR="002B6C68" w:rsidRDefault="002B6C68" w:rsidP="002B6C68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</w:p>
    <w:p w:rsidR="002B6C68" w:rsidRDefault="002B6C68" w:rsidP="002B6C68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_____________________________________________________</w:t>
      </w:r>
    </w:p>
    <w:p w:rsidR="002B6C68" w:rsidRDefault="002B6C68" w:rsidP="002B6C68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REQUERENTE – CPF/MF:</w:t>
      </w:r>
    </w:p>
    <w:p w:rsidR="005C4044" w:rsidRDefault="005C4044"/>
    <w:sectPr w:rsidR="005C4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8"/>
    <w:rsid w:val="002B6C68"/>
    <w:rsid w:val="005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EE7E"/>
  <w15:chartTrackingRefBased/>
  <w15:docId w15:val="{661E53C8-5904-4DEC-8DE0-7AA4193E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6C68"/>
    <w:pPr>
      <w:spacing w:after="0" w:line="240" w:lineRule="auto"/>
      <w:jc w:val="both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B6C68"/>
    <w:pPr>
      <w:ind w:left="127"/>
    </w:pPr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2B6C68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PargrafodaLista">
    <w:name w:val="List Paragraph"/>
    <w:basedOn w:val="Normal"/>
    <w:uiPriority w:val="1"/>
    <w:qFormat/>
    <w:rsid w:val="002B6C68"/>
    <w:pPr>
      <w:spacing w:before="114"/>
      <w:ind w:left="127" w:right="134" w:hanging="8"/>
    </w:pPr>
  </w:style>
  <w:style w:type="table" w:styleId="Tabelacomgrade">
    <w:name w:val="Table Grid"/>
    <w:basedOn w:val="Tabelanormal"/>
    <w:uiPriority w:val="59"/>
    <w:rsid w:val="002B6C68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Jose Coelho Bezerra</dc:creator>
  <cp:keywords/>
  <dc:description/>
  <cp:lastModifiedBy>Romulo Jose Coelho Bezerra</cp:lastModifiedBy>
  <cp:revision>1</cp:revision>
  <dcterms:created xsi:type="dcterms:W3CDTF">2022-07-19T17:51:00Z</dcterms:created>
  <dcterms:modified xsi:type="dcterms:W3CDTF">2022-07-19T17:54:00Z</dcterms:modified>
</cp:coreProperties>
</file>